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D0413" w14:textId="77777777" w:rsidR="00664877" w:rsidRPr="00466DF5" w:rsidRDefault="00664877" w:rsidP="00664877">
      <w:pPr>
        <w:pStyle w:val="a8"/>
        <w:jc w:val="both"/>
        <w:rPr>
          <w:b w:val="0"/>
          <w:noProof/>
          <w:sz w:val="24"/>
          <w:szCs w:val="24"/>
        </w:rPr>
      </w:pPr>
    </w:p>
    <w:p w14:paraId="17C235CE" w14:textId="77777777" w:rsidR="00664877" w:rsidRPr="00466DF5" w:rsidRDefault="00664877" w:rsidP="00664877">
      <w:pPr>
        <w:pStyle w:val="a8"/>
        <w:ind w:firstLine="567"/>
        <w:jc w:val="right"/>
        <w:rPr>
          <w:b w:val="0"/>
          <w:noProof/>
          <w:sz w:val="24"/>
          <w:szCs w:val="24"/>
        </w:rPr>
      </w:pPr>
    </w:p>
    <w:p w14:paraId="1096DEB4" w14:textId="77777777" w:rsidR="00664877" w:rsidRPr="00466DF5" w:rsidRDefault="00664877" w:rsidP="00664877">
      <w:pPr>
        <w:pStyle w:val="a8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466DF5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06EA6215" w14:textId="77777777" w:rsidR="00664877" w:rsidRPr="00466DF5" w:rsidRDefault="00664877" w:rsidP="00664877">
      <w:pPr>
        <w:pStyle w:val="a8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8C16611" w14:textId="77777777" w:rsidR="00664877" w:rsidRPr="00466DF5" w:rsidRDefault="00664877" w:rsidP="00664877">
      <w:pPr>
        <w:pStyle w:val="a8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757AFB" w14:textId="77777777" w:rsidR="00664877" w:rsidRPr="00466DF5" w:rsidRDefault="00664877" w:rsidP="00664877">
      <w:pPr>
        <w:pStyle w:val="aa"/>
        <w:pBdr>
          <w:bottom w:val="single" w:sz="4" w:space="1" w:color="auto"/>
        </w:pBdr>
        <w:ind w:firstLine="567"/>
        <w:rPr>
          <w:sz w:val="24"/>
        </w:rPr>
      </w:pPr>
      <w:r w:rsidRPr="00466DF5">
        <w:rPr>
          <w:sz w:val="24"/>
        </w:rPr>
        <w:t>НАЦИОНАЛЬНЫЙ СТАНДАРТ РЕСПУБЛИКИ КАЗАХСТАН</w:t>
      </w:r>
    </w:p>
    <w:p w14:paraId="5BFBE319" w14:textId="77777777" w:rsidR="00664877" w:rsidRPr="00466DF5" w:rsidRDefault="00664877" w:rsidP="00664877">
      <w:pPr>
        <w:ind w:firstLine="567"/>
        <w:jc w:val="center"/>
        <w:rPr>
          <w:b/>
          <w:bCs/>
          <w:sz w:val="24"/>
        </w:rPr>
      </w:pPr>
    </w:p>
    <w:p w14:paraId="69440FD8" w14:textId="77777777" w:rsidR="00664877" w:rsidRPr="00466DF5" w:rsidRDefault="00664877" w:rsidP="00664877">
      <w:pPr>
        <w:ind w:firstLine="567"/>
        <w:jc w:val="center"/>
        <w:rPr>
          <w:b/>
          <w:bCs/>
          <w:sz w:val="24"/>
        </w:rPr>
      </w:pPr>
    </w:p>
    <w:p w14:paraId="7320C288" w14:textId="77777777" w:rsidR="00664877" w:rsidRPr="00466DF5" w:rsidRDefault="00664877" w:rsidP="00664877">
      <w:pPr>
        <w:ind w:firstLine="567"/>
        <w:jc w:val="center"/>
        <w:rPr>
          <w:b/>
          <w:bCs/>
          <w:sz w:val="24"/>
        </w:rPr>
      </w:pPr>
    </w:p>
    <w:p w14:paraId="4AD3DF48" w14:textId="77777777" w:rsidR="00664877" w:rsidRPr="00466DF5" w:rsidRDefault="00664877" w:rsidP="00664877">
      <w:pPr>
        <w:ind w:firstLine="567"/>
        <w:rPr>
          <w:b/>
          <w:bCs/>
          <w:sz w:val="24"/>
        </w:rPr>
      </w:pPr>
    </w:p>
    <w:p w14:paraId="3D299B02" w14:textId="77777777" w:rsidR="00664877" w:rsidRPr="00466DF5" w:rsidRDefault="00664877" w:rsidP="00664877">
      <w:pPr>
        <w:ind w:firstLine="567"/>
        <w:rPr>
          <w:b/>
          <w:bCs/>
          <w:sz w:val="24"/>
        </w:rPr>
      </w:pPr>
    </w:p>
    <w:p w14:paraId="002C6B01" w14:textId="77777777" w:rsidR="00664877" w:rsidRPr="00466DF5" w:rsidRDefault="00664877" w:rsidP="00664877">
      <w:pPr>
        <w:rPr>
          <w:b/>
          <w:bCs/>
          <w:sz w:val="24"/>
        </w:rPr>
      </w:pPr>
    </w:p>
    <w:p w14:paraId="4311BF95" w14:textId="77777777" w:rsidR="00664877" w:rsidRPr="00466DF5" w:rsidRDefault="00664877" w:rsidP="00664877">
      <w:pPr>
        <w:ind w:firstLine="567"/>
        <w:rPr>
          <w:sz w:val="24"/>
        </w:rPr>
      </w:pPr>
    </w:p>
    <w:p w14:paraId="1AEF9624" w14:textId="77777777" w:rsidR="00664877" w:rsidRPr="00466DF5" w:rsidRDefault="00664877" w:rsidP="00664877">
      <w:pPr>
        <w:ind w:firstLine="567"/>
        <w:rPr>
          <w:sz w:val="24"/>
        </w:rPr>
      </w:pPr>
    </w:p>
    <w:p w14:paraId="745FB13A" w14:textId="77777777" w:rsidR="00664877" w:rsidRPr="00466DF5" w:rsidRDefault="00664877" w:rsidP="00664877">
      <w:pPr>
        <w:ind w:firstLine="567"/>
        <w:rPr>
          <w:sz w:val="24"/>
        </w:rPr>
      </w:pPr>
    </w:p>
    <w:p w14:paraId="161EE938" w14:textId="77777777" w:rsidR="00664877" w:rsidRPr="00466DF5" w:rsidRDefault="00664877" w:rsidP="00664877">
      <w:pPr>
        <w:ind w:firstLine="567"/>
        <w:rPr>
          <w:sz w:val="24"/>
        </w:rPr>
      </w:pPr>
    </w:p>
    <w:p w14:paraId="7576C71F" w14:textId="77777777" w:rsidR="003F31B0" w:rsidRDefault="003F31B0" w:rsidP="00664877">
      <w:pPr>
        <w:jc w:val="center"/>
        <w:rPr>
          <w:b/>
          <w:bCs/>
          <w:sz w:val="24"/>
          <w:lang w:val="kk-KZ"/>
        </w:rPr>
      </w:pPr>
      <w:r w:rsidRPr="003F31B0">
        <w:rPr>
          <w:b/>
          <w:bCs/>
          <w:sz w:val="24"/>
          <w:lang w:val="kk-KZ"/>
        </w:rPr>
        <w:t>Средства индивидуальной защиты органов дыхания в чрезвычайных ситуациях</w:t>
      </w:r>
    </w:p>
    <w:p w14:paraId="4995C921" w14:textId="77777777" w:rsidR="003F31B0" w:rsidRDefault="003F31B0" w:rsidP="00664877">
      <w:pPr>
        <w:jc w:val="center"/>
        <w:rPr>
          <w:b/>
          <w:bCs/>
          <w:sz w:val="24"/>
          <w:lang w:val="kk-KZ"/>
        </w:rPr>
      </w:pPr>
    </w:p>
    <w:p w14:paraId="30D13135" w14:textId="64F7A291" w:rsidR="003F31B0" w:rsidRDefault="003F31B0" w:rsidP="00664877">
      <w:pPr>
        <w:jc w:val="center"/>
        <w:rPr>
          <w:b/>
          <w:bCs/>
          <w:sz w:val="24"/>
          <w:lang w:val="kk-KZ"/>
        </w:rPr>
      </w:pPr>
      <w:r w:rsidRPr="003F31B0">
        <w:rPr>
          <w:b/>
          <w:bCs/>
          <w:sz w:val="24"/>
          <w:lang w:val="kk-KZ"/>
        </w:rPr>
        <w:t xml:space="preserve">СРЕДСТВА ЗАЩИТНЫЕ ПЕРЕНОСНЫЕ ДЛЯ СПАСАНИЯ ДЕТЕЙ В ВОЗРАСТЕ ДО 1,5 ЛЕТ В ЧРЕЗВЫЧАЙНЫХ СИТУАЦИЯХ </w:t>
      </w:r>
    </w:p>
    <w:p w14:paraId="57D43470" w14:textId="77777777" w:rsidR="003F31B0" w:rsidRDefault="003F31B0" w:rsidP="00664877">
      <w:pPr>
        <w:jc w:val="center"/>
        <w:rPr>
          <w:b/>
          <w:bCs/>
          <w:sz w:val="24"/>
          <w:lang w:val="kk-KZ"/>
        </w:rPr>
      </w:pPr>
    </w:p>
    <w:p w14:paraId="1ED9644D" w14:textId="64597B18" w:rsidR="00664877" w:rsidRPr="00E94117" w:rsidRDefault="003F31B0" w:rsidP="00664877">
      <w:pPr>
        <w:jc w:val="center"/>
        <w:rPr>
          <w:b/>
          <w:bCs/>
          <w:sz w:val="24"/>
          <w:lang w:val="kk-KZ"/>
        </w:rPr>
      </w:pPr>
      <w:r w:rsidRPr="003F31B0">
        <w:rPr>
          <w:b/>
          <w:bCs/>
          <w:sz w:val="24"/>
          <w:lang w:val="kk-KZ"/>
        </w:rPr>
        <w:t>Общие технические требования и методы испытаний</w:t>
      </w:r>
    </w:p>
    <w:p w14:paraId="5CD6577E" w14:textId="77777777" w:rsidR="00664877" w:rsidRPr="002872F7" w:rsidRDefault="00664877" w:rsidP="00664877">
      <w:pPr>
        <w:jc w:val="center"/>
        <w:rPr>
          <w:b/>
          <w:bCs/>
          <w:sz w:val="24"/>
          <w:lang w:val="kk-KZ"/>
        </w:rPr>
      </w:pPr>
    </w:p>
    <w:p w14:paraId="25E75411" w14:textId="77777777" w:rsidR="00664877" w:rsidRPr="00466DF5" w:rsidRDefault="00664877" w:rsidP="00664877">
      <w:pPr>
        <w:rPr>
          <w:sz w:val="24"/>
        </w:rPr>
      </w:pPr>
    </w:p>
    <w:p w14:paraId="3690DB1B" w14:textId="77777777" w:rsidR="00664877" w:rsidRPr="00466DF5" w:rsidRDefault="00664877" w:rsidP="00664877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СТ</w:t>
      </w:r>
      <w:r w:rsidRPr="00466DF5">
        <w:rPr>
          <w:b/>
          <w:bCs/>
          <w:sz w:val="24"/>
          <w:lang w:val="fr-FR"/>
        </w:rPr>
        <w:t xml:space="preserve"> </w:t>
      </w:r>
      <w:r w:rsidRPr="00466DF5">
        <w:rPr>
          <w:b/>
          <w:bCs/>
          <w:sz w:val="24"/>
        </w:rPr>
        <w:t>РК ____–202_</w:t>
      </w:r>
    </w:p>
    <w:p w14:paraId="6E3266DC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1EA0EDC6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1ECE957B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76494D46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75265C1B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5BA86461" w14:textId="77777777" w:rsidR="00664877" w:rsidRDefault="00664877" w:rsidP="00664877">
      <w:pPr>
        <w:jc w:val="center"/>
        <w:rPr>
          <w:b/>
          <w:bCs/>
          <w:sz w:val="24"/>
        </w:rPr>
      </w:pPr>
    </w:p>
    <w:p w14:paraId="661FBEB8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6AE47EBE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5ADF406C" w14:textId="77777777" w:rsidR="00664877" w:rsidRPr="00466DF5" w:rsidRDefault="00664877" w:rsidP="00664877">
      <w:pPr>
        <w:jc w:val="center"/>
        <w:rPr>
          <w:b/>
          <w:bCs/>
          <w:sz w:val="24"/>
          <w:lang w:val="kk-KZ"/>
        </w:rPr>
      </w:pPr>
    </w:p>
    <w:p w14:paraId="41B763C0" w14:textId="77777777" w:rsidR="00664877" w:rsidRPr="00466DF5" w:rsidRDefault="00664877" w:rsidP="00664877">
      <w:pPr>
        <w:jc w:val="center"/>
        <w:rPr>
          <w:b/>
          <w:bCs/>
          <w:sz w:val="24"/>
          <w:lang w:val="kk-KZ"/>
        </w:rPr>
      </w:pPr>
    </w:p>
    <w:p w14:paraId="337A8189" w14:textId="77777777" w:rsidR="00664877" w:rsidRPr="00466DF5" w:rsidRDefault="00664877" w:rsidP="00664877">
      <w:pPr>
        <w:jc w:val="center"/>
        <w:rPr>
          <w:i/>
          <w:sz w:val="24"/>
        </w:rPr>
      </w:pPr>
      <w:r w:rsidRPr="00466DF5">
        <w:rPr>
          <w:i/>
          <w:sz w:val="24"/>
        </w:rPr>
        <w:t>Настоящий проект стандарта не подлежит</w:t>
      </w:r>
    </w:p>
    <w:p w14:paraId="7DC834DD" w14:textId="77777777" w:rsidR="00664877" w:rsidRPr="00466DF5" w:rsidRDefault="00664877" w:rsidP="00664877">
      <w:pPr>
        <w:jc w:val="center"/>
        <w:rPr>
          <w:i/>
          <w:sz w:val="24"/>
        </w:rPr>
      </w:pPr>
      <w:r w:rsidRPr="00466DF5">
        <w:rPr>
          <w:i/>
          <w:sz w:val="24"/>
        </w:rPr>
        <w:t>применению до его утверждения</w:t>
      </w:r>
    </w:p>
    <w:p w14:paraId="04A10929" w14:textId="77777777" w:rsidR="00664877" w:rsidRPr="00466DF5" w:rsidRDefault="00664877" w:rsidP="00664877">
      <w:pPr>
        <w:rPr>
          <w:sz w:val="24"/>
        </w:rPr>
      </w:pPr>
    </w:p>
    <w:p w14:paraId="30E91B93" w14:textId="77777777" w:rsidR="00664877" w:rsidRPr="00466DF5" w:rsidRDefault="00664877" w:rsidP="00664877">
      <w:pPr>
        <w:rPr>
          <w:sz w:val="24"/>
        </w:rPr>
      </w:pPr>
    </w:p>
    <w:p w14:paraId="79D39A49" w14:textId="77777777" w:rsidR="00664877" w:rsidRPr="00466DF5" w:rsidRDefault="00664877" w:rsidP="00664877">
      <w:pPr>
        <w:rPr>
          <w:sz w:val="24"/>
        </w:rPr>
      </w:pPr>
    </w:p>
    <w:p w14:paraId="45D2D216" w14:textId="77777777" w:rsidR="00664877" w:rsidRPr="00466DF5" w:rsidRDefault="00664877" w:rsidP="00664877">
      <w:pPr>
        <w:rPr>
          <w:sz w:val="24"/>
        </w:rPr>
      </w:pPr>
    </w:p>
    <w:p w14:paraId="43D281AA" w14:textId="77777777" w:rsidR="00664877" w:rsidRPr="00466DF5" w:rsidRDefault="00664877" w:rsidP="00664877">
      <w:pPr>
        <w:rPr>
          <w:sz w:val="24"/>
        </w:rPr>
      </w:pPr>
    </w:p>
    <w:p w14:paraId="7DC53145" w14:textId="77777777" w:rsidR="00664877" w:rsidRPr="00466DF5" w:rsidRDefault="00664877" w:rsidP="00664877">
      <w:pPr>
        <w:rPr>
          <w:sz w:val="24"/>
          <w:lang w:val="fr-FR"/>
        </w:rPr>
      </w:pPr>
    </w:p>
    <w:p w14:paraId="11000E18" w14:textId="77777777" w:rsidR="00664877" w:rsidRPr="00466DF5" w:rsidRDefault="00664877" w:rsidP="00664877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Комитет технического регулирования и метрологии</w:t>
      </w:r>
    </w:p>
    <w:p w14:paraId="4A296318" w14:textId="77777777" w:rsidR="00664877" w:rsidRPr="00466DF5" w:rsidRDefault="00664877" w:rsidP="00664877">
      <w:pPr>
        <w:jc w:val="center"/>
        <w:rPr>
          <w:b/>
          <w:bCs/>
          <w:sz w:val="24"/>
        </w:rPr>
      </w:pPr>
      <w:r w:rsidRPr="00466DF5">
        <w:rPr>
          <w:b/>
          <w:sz w:val="24"/>
        </w:rPr>
        <w:t xml:space="preserve">Министерства торговли и интеграции                                       </w:t>
      </w:r>
      <w:r w:rsidRPr="00466DF5">
        <w:rPr>
          <w:b/>
          <w:bCs/>
          <w:sz w:val="24"/>
        </w:rPr>
        <w:t xml:space="preserve">                              Республики Казахстан </w:t>
      </w:r>
    </w:p>
    <w:p w14:paraId="30CB6849" w14:textId="77777777" w:rsidR="00664877" w:rsidRPr="00466DF5" w:rsidRDefault="00664877" w:rsidP="00664877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(Госстандарт)</w:t>
      </w:r>
    </w:p>
    <w:p w14:paraId="066C86D3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0C7CF903" w14:textId="77777777" w:rsidR="00664877" w:rsidRPr="00466DF5" w:rsidRDefault="00664877" w:rsidP="0066487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169AFF3" w14:textId="77777777" w:rsidR="00664877" w:rsidRPr="00466DF5" w:rsidRDefault="00664877" w:rsidP="00664877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Предисловие</w:t>
      </w:r>
    </w:p>
    <w:p w14:paraId="3E8FB82C" w14:textId="77777777" w:rsidR="00664877" w:rsidRPr="00466DF5" w:rsidRDefault="00664877" w:rsidP="00664877">
      <w:pPr>
        <w:ind w:firstLine="567"/>
        <w:jc w:val="center"/>
        <w:rPr>
          <w:b/>
          <w:bCs/>
          <w:sz w:val="24"/>
        </w:rPr>
      </w:pPr>
    </w:p>
    <w:p w14:paraId="2A9940FC" w14:textId="77777777" w:rsidR="00664877" w:rsidRPr="00466DF5" w:rsidRDefault="00664877" w:rsidP="0066487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РАЗРАБОТАН И ВНЕСЕН</w:t>
      </w:r>
      <w:r w:rsidRPr="00466DF5">
        <w:rPr>
          <w:sz w:val="24"/>
        </w:rPr>
        <w:t xml:space="preserve"> </w:t>
      </w:r>
      <w:r w:rsidRPr="00466DF5">
        <w:rPr>
          <w:sz w:val="24"/>
          <w:lang w:val="kk-KZ"/>
        </w:rPr>
        <w:t xml:space="preserve">ТОО </w:t>
      </w:r>
      <w:r w:rsidRPr="00466DF5">
        <w:rPr>
          <w:sz w:val="24"/>
        </w:rPr>
        <w:t>«</w:t>
      </w:r>
      <w:r w:rsidRPr="00466DF5">
        <w:rPr>
          <w:sz w:val="24"/>
          <w:lang w:val="en-US"/>
        </w:rPr>
        <w:t>Kazakhstan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Business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Solution</w:t>
      </w:r>
      <w:r w:rsidRPr="00466DF5">
        <w:rPr>
          <w:sz w:val="24"/>
        </w:rPr>
        <w:t>» (Технический комитет по стандартизации ТК 91 «Химия»)</w:t>
      </w:r>
      <w:r w:rsidRPr="00466DF5">
        <w:rPr>
          <w:sz w:val="24"/>
          <w:lang w:val="kk-KZ"/>
        </w:rPr>
        <w:t xml:space="preserve"> </w:t>
      </w:r>
    </w:p>
    <w:p w14:paraId="545EC495" w14:textId="77777777" w:rsidR="00664877" w:rsidRPr="00466DF5" w:rsidRDefault="00664877" w:rsidP="00664877">
      <w:pPr>
        <w:widowControl w:val="0"/>
        <w:tabs>
          <w:tab w:val="left" w:pos="993"/>
        </w:tabs>
        <w:ind w:left="567"/>
        <w:rPr>
          <w:sz w:val="24"/>
        </w:rPr>
      </w:pPr>
    </w:p>
    <w:p w14:paraId="52A87B71" w14:textId="77777777" w:rsidR="00664877" w:rsidRPr="00466DF5" w:rsidRDefault="00664877" w:rsidP="0066487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УТВЕРЖДЕН И ВВЕДЕН В ДЕЙСТВИЕ</w:t>
      </w:r>
      <w:r w:rsidRPr="00466DF5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466DF5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466DF5">
        <w:rPr>
          <w:sz w:val="24"/>
        </w:rPr>
        <w:t xml:space="preserve"> Республики Казахстан</w:t>
      </w:r>
      <w:r w:rsidRPr="00466DF5">
        <w:rPr>
          <w:bCs/>
          <w:sz w:val="24"/>
        </w:rPr>
        <w:t xml:space="preserve"> от ________ года №</w:t>
      </w:r>
      <w:bookmarkEnd w:id="0"/>
      <w:bookmarkEnd w:id="1"/>
      <w:bookmarkEnd w:id="2"/>
      <w:bookmarkEnd w:id="3"/>
      <w:bookmarkEnd w:id="4"/>
      <w:bookmarkEnd w:id="5"/>
      <w:r w:rsidRPr="00466DF5">
        <w:rPr>
          <w:bCs/>
          <w:sz w:val="24"/>
        </w:rPr>
        <w:t xml:space="preserve"> ______</w:t>
      </w:r>
    </w:p>
    <w:p w14:paraId="24948CCC" w14:textId="77777777" w:rsidR="00664877" w:rsidRPr="00466DF5" w:rsidRDefault="00664877" w:rsidP="00664877">
      <w:pPr>
        <w:rPr>
          <w:sz w:val="24"/>
        </w:rPr>
      </w:pPr>
    </w:p>
    <w:p w14:paraId="71EA336A" w14:textId="21715B9C" w:rsidR="00664877" w:rsidRPr="00466DF5" w:rsidRDefault="00664877" w:rsidP="0066487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sz w:val="24"/>
        </w:rPr>
        <w:t xml:space="preserve">В настоящем стандарте </w:t>
      </w:r>
      <w:r w:rsidR="00310A47" w:rsidRPr="00BF60D0">
        <w:rPr>
          <w:sz w:val="24"/>
        </w:rPr>
        <w:t>реализованы</w:t>
      </w:r>
      <w:r w:rsidR="00310A47" w:rsidRPr="00BF60D0">
        <w:rPr>
          <w:sz w:val="24"/>
          <w:lang w:val="kk-KZ"/>
        </w:rPr>
        <w:t xml:space="preserve"> </w:t>
      </w:r>
      <w:r w:rsidR="00310A47" w:rsidRPr="00BF60D0">
        <w:rPr>
          <w:sz w:val="24"/>
        </w:rPr>
        <w:t>нормы технического регламента Таможенного союза «О безопасности средств индивидуальной защиты», утвержденные Решение Комиссии Таможенного союза от 9 декабря 2011 г. № 878</w:t>
      </w:r>
    </w:p>
    <w:p w14:paraId="40C36A62" w14:textId="77777777" w:rsidR="00664877" w:rsidRPr="00466DF5" w:rsidRDefault="00664877" w:rsidP="00664877">
      <w:pPr>
        <w:widowControl w:val="0"/>
        <w:tabs>
          <w:tab w:val="left" w:pos="993"/>
        </w:tabs>
        <w:ind w:left="567"/>
        <w:rPr>
          <w:sz w:val="24"/>
        </w:rPr>
      </w:pPr>
    </w:p>
    <w:p w14:paraId="23D51BA1" w14:textId="77777777" w:rsidR="00664877" w:rsidRPr="00466DF5" w:rsidRDefault="00664877" w:rsidP="00664877">
      <w:pPr>
        <w:widowControl w:val="0"/>
        <w:numPr>
          <w:ilvl w:val="0"/>
          <w:numId w:val="1"/>
        </w:numPr>
        <w:ind w:left="1077" w:hanging="510"/>
        <w:rPr>
          <w:b/>
          <w:sz w:val="24"/>
        </w:rPr>
      </w:pPr>
      <w:r w:rsidRPr="00466DF5">
        <w:rPr>
          <w:b/>
          <w:sz w:val="24"/>
        </w:rPr>
        <w:t>ВВЕДЕН    ВПЕРВЫЕ</w:t>
      </w:r>
    </w:p>
    <w:p w14:paraId="4191A3CA" w14:textId="77777777" w:rsidR="00664877" w:rsidRPr="00466DF5" w:rsidRDefault="00664877" w:rsidP="00664877">
      <w:pPr>
        <w:ind w:firstLine="567"/>
        <w:rPr>
          <w:sz w:val="24"/>
        </w:rPr>
      </w:pPr>
    </w:p>
    <w:p w14:paraId="0B454DFC" w14:textId="77777777" w:rsidR="00664877" w:rsidRPr="00466DF5" w:rsidRDefault="00664877" w:rsidP="00664877">
      <w:pPr>
        <w:ind w:firstLine="567"/>
        <w:rPr>
          <w:sz w:val="24"/>
        </w:rPr>
      </w:pPr>
    </w:p>
    <w:p w14:paraId="7CCD689A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6F32D4A7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0C14FC7D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1C26F797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1DF52DD4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61EBECEA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32ECB11D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3D5372C9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45676D46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2BD7F19E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165D166A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0C319616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65577898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67BA5EAB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73CEC532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5E7011C3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0C6656C3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D1B200D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4A968D1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226E874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9B06B66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</w:rPr>
      </w:pPr>
    </w:p>
    <w:p w14:paraId="00153047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7E9CFF6" w14:textId="77777777" w:rsidR="00664877" w:rsidRPr="00466DF5" w:rsidRDefault="00664877" w:rsidP="00664877">
      <w:pPr>
        <w:pStyle w:val="a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FDBE4BC" w14:textId="77777777" w:rsidR="00664877" w:rsidRPr="00466DF5" w:rsidRDefault="00664877" w:rsidP="00664877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Содержание</w:t>
      </w:r>
    </w:p>
    <w:p w14:paraId="062040CA" w14:textId="77777777" w:rsidR="00E2146E" w:rsidRDefault="00664877" w:rsidP="00084DFC">
      <w:pPr>
        <w:pStyle w:val="21"/>
        <w:ind w:left="0" w:firstLine="567"/>
      </w:pPr>
      <w:r w:rsidRPr="006C6054">
        <w:rPr>
          <w:sz w:val="24"/>
        </w:rPr>
        <w:t xml:space="preserve">                       </w:t>
      </w:r>
      <w:r w:rsidRPr="000E4E03">
        <w:rPr>
          <w:sz w:val="24"/>
        </w:rPr>
        <w:fldChar w:fldCharType="begin"/>
      </w:r>
      <w:r w:rsidRPr="000E4E03">
        <w:rPr>
          <w:sz w:val="24"/>
        </w:rPr>
        <w:instrText xml:space="preserve"> TOC \o "1-3" \h \z </w:instrText>
      </w:r>
      <w:r w:rsidRPr="000E4E03">
        <w:rPr>
          <w:sz w:val="24"/>
        </w:rPr>
        <w:fldChar w:fldCharType="separate"/>
      </w:r>
    </w:p>
    <w:p w14:paraId="1E6236EA" w14:textId="297D75F4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62" w:history="1">
        <w:r w:rsidRPr="00E2146E">
          <w:rPr>
            <w:rStyle w:val="a7"/>
            <w:sz w:val="24"/>
            <w:lang w:val="en-US"/>
          </w:rPr>
          <w:t>1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</w:rPr>
          <w:t>Область применения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_Toc139478562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1</w:t>
        </w:r>
        <w:r w:rsidRPr="00E2146E">
          <w:rPr>
            <w:webHidden/>
            <w:sz w:val="24"/>
          </w:rPr>
          <w:fldChar w:fldCharType="end"/>
        </w:r>
      </w:hyperlink>
    </w:p>
    <w:p w14:paraId="38E164F5" w14:textId="75D47392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63" w:history="1">
        <w:r w:rsidRPr="00E2146E">
          <w:rPr>
            <w:rStyle w:val="a7"/>
            <w:sz w:val="24"/>
          </w:rPr>
          <w:t>2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</w:rPr>
          <w:t>Нормативные ссылки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_Toc139478563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1</w:t>
        </w:r>
        <w:r w:rsidRPr="00E2146E">
          <w:rPr>
            <w:webHidden/>
            <w:sz w:val="24"/>
          </w:rPr>
          <w:fldChar w:fldCharType="end"/>
        </w:r>
      </w:hyperlink>
    </w:p>
    <w:p w14:paraId="39EADC74" w14:textId="6A3974D3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64" w:history="1">
        <w:r w:rsidRPr="00E2146E">
          <w:rPr>
            <w:rStyle w:val="a7"/>
            <w:sz w:val="24"/>
          </w:rPr>
          <w:t>3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</w:rPr>
          <w:t>Термины</w:t>
        </w:r>
        <w:r w:rsidRPr="00E2146E">
          <w:rPr>
            <w:rStyle w:val="a7"/>
            <w:sz w:val="24"/>
            <w:lang w:val="kk-KZ"/>
          </w:rPr>
          <w:t xml:space="preserve">, </w:t>
        </w:r>
        <w:r w:rsidRPr="00E2146E">
          <w:rPr>
            <w:rStyle w:val="a7"/>
            <w:sz w:val="24"/>
          </w:rPr>
          <w:t>определения</w:t>
        </w:r>
        <w:r w:rsidRPr="00E2146E">
          <w:rPr>
            <w:rStyle w:val="a7"/>
            <w:sz w:val="24"/>
            <w:lang w:val="kk-KZ"/>
          </w:rPr>
          <w:t xml:space="preserve"> и сокращения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_Toc139478564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2</w:t>
        </w:r>
        <w:r w:rsidRPr="00E2146E">
          <w:rPr>
            <w:webHidden/>
            <w:sz w:val="24"/>
          </w:rPr>
          <w:fldChar w:fldCharType="end"/>
        </w:r>
      </w:hyperlink>
    </w:p>
    <w:p w14:paraId="021812A1" w14:textId="4615D195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65" w:history="1">
        <w:r w:rsidRPr="00E2146E">
          <w:rPr>
            <w:rStyle w:val="a7"/>
            <w:sz w:val="24"/>
            <w:lang w:val="kk-KZ"/>
          </w:rPr>
          <w:t>4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  <w:lang w:val="kk-KZ"/>
          </w:rPr>
          <w:t>Общие положения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_Toc139478565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3</w:t>
        </w:r>
        <w:r w:rsidRPr="00E2146E">
          <w:rPr>
            <w:webHidden/>
            <w:sz w:val="24"/>
          </w:rPr>
          <w:fldChar w:fldCharType="end"/>
        </w:r>
      </w:hyperlink>
    </w:p>
    <w:p w14:paraId="708F5EB6" w14:textId="5AC7B0FB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66" w:history="1">
        <w:r w:rsidRPr="00E2146E">
          <w:rPr>
            <w:rStyle w:val="a7"/>
            <w:sz w:val="24"/>
            <w:lang w:val="kk-KZ"/>
          </w:rPr>
          <w:t>5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  <w:lang w:val="kk-KZ"/>
          </w:rPr>
          <w:t>Общие технические требования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_Toc139478566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3</w:t>
        </w:r>
        <w:r w:rsidRPr="00E2146E">
          <w:rPr>
            <w:webHidden/>
            <w:sz w:val="24"/>
          </w:rPr>
          <w:fldChar w:fldCharType="end"/>
        </w:r>
      </w:hyperlink>
    </w:p>
    <w:p w14:paraId="47315D1C" w14:textId="7CD0361D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67" w:history="1">
        <w:r w:rsidRPr="00E2146E">
          <w:rPr>
            <w:rStyle w:val="a7"/>
            <w:sz w:val="24"/>
            <w:lang w:val="kk-KZ"/>
          </w:rPr>
          <w:t>6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  <w:lang w:val="kk-KZ"/>
          </w:rPr>
          <w:t>Маркировка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_Toc139478567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7</w:t>
        </w:r>
        <w:r w:rsidRPr="00E2146E">
          <w:rPr>
            <w:webHidden/>
            <w:sz w:val="24"/>
          </w:rPr>
          <w:fldChar w:fldCharType="end"/>
        </w:r>
      </w:hyperlink>
    </w:p>
    <w:p w14:paraId="4BCDE8CB" w14:textId="6926C9C0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68" w:history="1">
        <w:r w:rsidRPr="00E2146E">
          <w:rPr>
            <w:rStyle w:val="a7"/>
            <w:sz w:val="24"/>
            <w:lang w:val="kk-KZ"/>
          </w:rPr>
          <w:t>7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  <w:lang w:val="kk-KZ"/>
          </w:rPr>
          <w:t>Требования безопасности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_Toc139478568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8</w:t>
        </w:r>
        <w:r w:rsidRPr="00E2146E">
          <w:rPr>
            <w:webHidden/>
            <w:sz w:val="24"/>
          </w:rPr>
          <w:fldChar w:fldCharType="end"/>
        </w:r>
      </w:hyperlink>
    </w:p>
    <w:p w14:paraId="3568839F" w14:textId="36B6B503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69" w:history="1">
        <w:r w:rsidRPr="00E2146E">
          <w:rPr>
            <w:rStyle w:val="a7"/>
            <w:sz w:val="24"/>
            <w:lang w:val="kk-KZ"/>
          </w:rPr>
          <w:t>8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  <w:lang w:val="kk-KZ"/>
          </w:rPr>
          <w:t>Правила приемки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_Toc139478569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8</w:t>
        </w:r>
        <w:r w:rsidRPr="00E2146E">
          <w:rPr>
            <w:webHidden/>
            <w:sz w:val="24"/>
          </w:rPr>
          <w:fldChar w:fldCharType="end"/>
        </w:r>
      </w:hyperlink>
    </w:p>
    <w:p w14:paraId="058E365E" w14:textId="4B223E68" w:rsidR="00E2146E" w:rsidRPr="00E2146E" w:rsidRDefault="00E2146E" w:rsidP="00E2146E">
      <w:pPr>
        <w:pStyle w:val="11"/>
        <w:spacing w:after="120"/>
        <w:ind w:right="471" w:hanging="283"/>
        <w:rPr>
          <w:rFonts w:asciiTheme="minorHAnsi" w:eastAsiaTheme="minorEastAsia" w:hAnsiTheme="minorHAnsi" w:cstheme="minorBidi"/>
          <w:sz w:val="24"/>
        </w:rPr>
      </w:pPr>
      <w:hyperlink w:anchor="_Toc139478570" w:history="1">
        <w:r w:rsidRPr="00E2146E">
          <w:rPr>
            <w:rStyle w:val="a7"/>
            <w:sz w:val="24"/>
          </w:rPr>
          <w:t xml:space="preserve">8.1 </w:t>
        </w:r>
        <w:r w:rsidRPr="00E2146E">
          <w:rPr>
            <w:rStyle w:val="a7"/>
            <w:sz w:val="24"/>
            <w:lang w:val="kk-KZ"/>
          </w:rPr>
          <w:t>Стадии и этапы разработки и приемки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_Toc139478570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8</w:t>
        </w:r>
        <w:r w:rsidRPr="00E2146E">
          <w:rPr>
            <w:webHidden/>
            <w:sz w:val="24"/>
          </w:rPr>
          <w:fldChar w:fldCharType="end"/>
        </w:r>
      </w:hyperlink>
    </w:p>
    <w:p w14:paraId="3BC87231" w14:textId="48E250A0" w:rsidR="00E2146E" w:rsidRPr="00E2146E" w:rsidRDefault="00E2146E" w:rsidP="00E2146E">
      <w:pPr>
        <w:pStyle w:val="11"/>
        <w:spacing w:after="120"/>
        <w:ind w:right="471" w:hanging="283"/>
        <w:rPr>
          <w:rFonts w:asciiTheme="minorHAnsi" w:eastAsiaTheme="minorEastAsia" w:hAnsiTheme="minorHAnsi" w:cstheme="minorBidi"/>
          <w:sz w:val="24"/>
        </w:rPr>
      </w:pPr>
      <w:hyperlink w:anchor="_Toc139478571" w:history="1">
        <w:r w:rsidRPr="00E2146E">
          <w:rPr>
            <w:rStyle w:val="a7"/>
            <w:sz w:val="24"/>
          </w:rPr>
          <w:t xml:space="preserve">8.2 </w:t>
        </w:r>
        <w:r w:rsidRPr="00E2146E">
          <w:rPr>
            <w:rStyle w:val="a7"/>
            <w:sz w:val="24"/>
            <w:lang w:val="kk-KZ"/>
          </w:rPr>
          <w:t>Виды испытаний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_Toc139478571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8</w:t>
        </w:r>
        <w:r w:rsidRPr="00E2146E">
          <w:rPr>
            <w:webHidden/>
            <w:sz w:val="24"/>
          </w:rPr>
          <w:fldChar w:fldCharType="end"/>
        </w:r>
      </w:hyperlink>
    </w:p>
    <w:p w14:paraId="13D18491" w14:textId="6E2AFD83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72" w:history="1">
        <w:r w:rsidRPr="00E2146E">
          <w:rPr>
            <w:rStyle w:val="a7"/>
            <w:sz w:val="24"/>
            <w:lang w:val="kk-KZ"/>
          </w:rPr>
          <w:t>9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  <w:lang w:val="kk-KZ"/>
          </w:rPr>
          <w:t>Общие требования к проведению испытаний СЗП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_Toc139478572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9</w:t>
        </w:r>
        <w:r w:rsidRPr="00E2146E">
          <w:rPr>
            <w:webHidden/>
            <w:sz w:val="24"/>
          </w:rPr>
          <w:fldChar w:fldCharType="end"/>
        </w:r>
      </w:hyperlink>
    </w:p>
    <w:p w14:paraId="67D75C15" w14:textId="555AE5FA" w:rsidR="00E2146E" w:rsidRPr="00E2146E" w:rsidRDefault="00E2146E" w:rsidP="00E2146E">
      <w:pPr>
        <w:pStyle w:val="11"/>
        <w:spacing w:after="120"/>
        <w:ind w:right="471"/>
        <w:rPr>
          <w:rFonts w:asciiTheme="minorHAnsi" w:eastAsiaTheme="minorEastAsia" w:hAnsiTheme="minorHAnsi" w:cstheme="minorBidi"/>
          <w:sz w:val="24"/>
        </w:rPr>
      </w:pPr>
      <w:hyperlink w:anchor="_Toc139478573" w:history="1">
        <w:r w:rsidRPr="00E2146E">
          <w:rPr>
            <w:rStyle w:val="a7"/>
            <w:sz w:val="24"/>
            <w:lang w:val="kk-KZ"/>
          </w:rPr>
          <w:t>10</w:t>
        </w:r>
        <w:r w:rsidRPr="00E2146E">
          <w:rPr>
            <w:rFonts w:asciiTheme="minorHAnsi" w:eastAsiaTheme="minorEastAsia" w:hAnsiTheme="minorHAnsi" w:cstheme="minorBidi"/>
            <w:sz w:val="24"/>
          </w:rPr>
          <w:tab/>
        </w:r>
        <w:r w:rsidRPr="00E2146E">
          <w:rPr>
            <w:rStyle w:val="a7"/>
            <w:sz w:val="24"/>
            <w:lang w:val="kk-KZ"/>
          </w:rPr>
          <w:t>Методы испытаний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_Toc139478573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9</w:t>
        </w:r>
        <w:r w:rsidRPr="00E2146E">
          <w:rPr>
            <w:webHidden/>
            <w:sz w:val="24"/>
          </w:rPr>
          <w:fldChar w:fldCharType="end"/>
        </w:r>
      </w:hyperlink>
    </w:p>
    <w:p w14:paraId="4BF46E51" w14:textId="1F8B8AA2" w:rsidR="00E2146E" w:rsidRPr="00E2146E" w:rsidRDefault="00E2146E" w:rsidP="00E2146E">
      <w:pPr>
        <w:pStyle w:val="11"/>
        <w:tabs>
          <w:tab w:val="clear" w:pos="993"/>
          <w:tab w:val="clear" w:pos="1134"/>
          <w:tab w:val="left" w:pos="1560"/>
        </w:tabs>
        <w:spacing w:after="120"/>
        <w:ind w:left="1418" w:right="471" w:hanging="425"/>
        <w:rPr>
          <w:rFonts w:asciiTheme="minorHAnsi" w:eastAsiaTheme="minorEastAsia" w:hAnsiTheme="minorHAnsi" w:cstheme="minorBidi"/>
          <w:sz w:val="24"/>
        </w:rPr>
      </w:pPr>
      <w:hyperlink w:anchor="_Toc139478574" w:history="1">
        <w:r w:rsidRPr="00E2146E">
          <w:rPr>
            <w:rStyle w:val="a7"/>
            <w:sz w:val="24"/>
          </w:rPr>
          <w:t>10.1 Проверка внешнего вида, комплектности и маркировки СЗД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_Toc139478574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9</w:t>
        </w:r>
        <w:r w:rsidRPr="00E2146E">
          <w:rPr>
            <w:webHidden/>
            <w:sz w:val="24"/>
          </w:rPr>
          <w:fldChar w:fldCharType="end"/>
        </w:r>
      </w:hyperlink>
    </w:p>
    <w:p w14:paraId="7B38E759" w14:textId="3A8BA4F7" w:rsidR="00E2146E" w:rsidRPr="00E2146E" w:rsidRDefault="00E2146E" w:rsidP="00E2146E">
      <w:pPr>
        <w:pStyle w:val="11"/>
        <w:tabs>
          <w:tab w:val="clear" w:pos="993"/>
          <w:tab w:val="clear" w:pos="1134"/>
          <w:tab w:val="left" w:pos="1560"/>
        </w:tabs>
        <w:spacing w:after="120"/>
        <w:ind w:left="1418" w:right="471" w:hanging="425"/>
        <w:rPr>
          <w:rFonts w:asciiTheme="minorHAnsi" w:eastAsiaTheme="minorEastAsia" w:hAnsiTheme="minorHAnsi" w:cstheme="minorBidi"/>
          <w:sz w:val="24"/>
        </w:rPr>
      </w:pPr>
      <w:hyperlink w:anchor="_Toc139478575" w:history="1">
        <w:r w:rsidRPr="00E2146E">
          <w:rPr>
            <w:rStyle w:val="a7"/>
            <w:sz w:val="24"/>
          </w:rPr>
          <w:t>10.2 Проверка технической документации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_Toc139478575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10</w:t>
        </w:r>
        <w:r w:rsidRPr="00E2146E">
          <w:rPr>
            <w:webHidden/>
            <w:sz w:val="24"/>
          </w:rPr>
          <w:fldChar w:fldCharType="end"/>
        </w:r>
      </w:hyperlink>
    </w:p>
    <w:p w14:paraId="51103DF0" w14:textId="533A0672" w:rsidR="00E2146E" w:rsidRPr="00E2146E" w:rsidRDefault="00E2146E" w:rsidP="00E2146E">
      <w:pPr>
        <w:pStyle w:val="11"/>
        <w:tabs>
          <w:tab w:val="clear" w:pos="993"/>
          <w:tab w:val="clear" w:pos="1134"/>
          <w:tab w:val="left" w:pos="1560"/>
        </w:tabs>
        <w:spacing w:after="120"/>
        <w:ind w:left="1418" w:right="471" w:hanging="425"/>
        <w:rPr>
          <w:rFonts w:asciiTheme="minorHAnsi" w:eastAsiaTheme="minorEastAsia" w:hAnsiTheme="minorHAnsi" w:cstheme="minorBidi"/>
          <w:sz w:val="24"/>
        </w:rPr>
      </w:pPr>
      <w:hyperlink w:anchor="_Toc139478576" w:history="1">
        <w:r w:rsidRPr="00E2146E">
          <w:rPr>
            <w:rStyle w:val="a7"/>
            <w:sz w:val="24"/>
          </w:rPr>
          <w:t>10.3 Проверка обьемного расхода воздуха подаваемого блока подачи очищенного воздуха в зону дыхания ребенка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_Toc139478576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10</w:t>
        </w:r>
        <w:r w:rsidRPr="00E2146E">
          <w:rPr>
            <w:webHidden/>
            <w:sz w:val="24"/>
          </w:rPr>
          <w:fldChar w:fldCharType="end"/>
        </w:r>
      </w:hyperlink>
    </w:p>
    <w:p w14:paraId="7724FCB9" w14:textId="42EBBA07" w:rsidR="00E2146E" w:rsidRPr="00E2146E" w:rsidRDefault="00E2146E" w:rsidP="00E2146E">
      <w:pPr>
        <w:pStyle w:val="11"/>
        <w:tabs>
          <w:tab w:val="clear" w:pos="993"/>
          <w:tab w:val="clear" w:pos="1134"/>
          <w:tab w:val="left" w:pos="1560"/>
        </w:tabs>
        <w:spacing w:after="120"/>
        <w:ind w:left="1418" w:right="471" w:hanging="425"/>
        <w:rPr>
          <w:rFonts w:asciiTheme="minorHAnsi" w:eastAsiaTheme="minorEastAsia" w:hAnsiTheme="minorHAnsi" w:cstheme="minorBidi"/>
          <w:sz w:val="24"/>
        </w:rPr>
      </w:pPr>
      <w:hyperlink w:anchor="_Toc139478577" w:history="1">
        <w:r w:rsidRPr="00E2146E">
          <w:rPr>
            <w:rStyle w:val="a7"/>
            <w:sz w:val="24"/>
          </w:rPr>
          <w:t>10.4  Проверка герметичности воздуховодной системы СЗД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_Toc139478577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10</w:t>
        </w:r>
        <w:r w:rsidRPr="00E2146E">
          <w:rPr>
            <w:webHidden/>
            <w:sz w:val="24"/>
          </w:rPr>
          <w:fldChar w:fldCharType="end"/>
        </w:r>
      </w:hyperlink>
    </w:p>
    <w:p w14:paraId="61002B8F" w14:textId="3CCA7263" w:rsidR="00E2146E" w:rsidRPr="00E2146E" w:rsidRDefault="00E2146E" w:rsidP="00E2146E">
      <w:pPr>
        <w:pStyle w:val="11"/>
        <w:tabs>
          <w:tab w:val="clear" w:pos="993"/>
          <w:tab w:val="clear" w:pos="1134"/>
          <w:tab w:val="left" w:pos="1560"/>
        </w:tabs>
        <w:spacing w:after="120"/>
        <w:ind w:left="1418" w:right="471" w:hanging="425"/>
        <w:rPr>
          <w:rFonts w:asciiTheme="minorHAnsi" w:eastAsiaTheme="minorEastAsia" w:hAnsiTheme="minorHAnsi" w:cstheme="minorBidi"/>
          <w:sz w:val="24"/>
        </w:rPr>
      </w:pPr>
      <w:hyperlink w:anchor="_Toc139478578" w:history="1">
        <w:r w:rsidRPr="00E2146E">
          <w:rPr>
            <w:rStyle w:val="a7"/>
            <w:sz w:val="24"/>
          </w:rPr>
          <w:t>10.5 Проверка размеров корпуса СЗД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_Toc139478578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10</w:t>
        </w:r>
        <w:r w:rsidRPr="00E2146E">
          <w:rPr>
            <w:webHidden/>
            <w:sz w:val="24"/>
          </w:rPr>
          <w:fldChar w:fldCharType="end"/>
        </w:r>
      </w:hyperlink>
    </w:p>
    <w:p w14:paraId="5E93EB95" w14:textId="07EB1C41" w:rsidR="00E2146E" w:rsidRPr="00E2146E" w:rsidRDefault="00E2146E" w:rsidP="00E2146E">
      <w:pPr>
        <w:pStyle w:val="11"/>
        <w:tabs>
          <w:tab w:val="clear" w:pos="993"/>
          <w:tab w:val="clear" w:pos="1134"/>
          <w:tab w:val="left" w:pos="1560"/>
        </w:tabs>
        <w:spacing w:after="120"/>
        <w:ind w:left="1418" w:right="471" w:hanging="425"/>
        <w:rPr>
          <w:rFonts w:asciiTheme="minorHAnsi" w:eastAsiaTheme="minorEastAsia" w:hAnsiTheme="minorHAnsi" w:cstheme="minorBidi"/>
          <w:sz w:val="24"/>
        </w:rPr>
      </w:pPr>
      <w:hyperlink w:anchor="_Toc139478579" w:history="1">
        <w:r w:rsidRPr="00E2146E">
          <w:rPr>
            <w:rStyle w:val="a7"/>
            <w:sz w:val="24"/>
          </w:rPr>
          <w:t>10.6 Определение защитной мощности ткани СЗД по каплям тест-вещества в статических условиях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_Toc139478579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11</w:t>
        </w:r>
        <w:r w:rsidRPr="00E2146E">
          <w:rPr>
            <w:webHidden/>
            <w:sz w:val="24"/>
          </w:rPr>
          <w:fldChar w:fldCharType="end"/>
        </w:r>
      </w:hyperlink>
    </w:p>
    <w:p w14:paraId="6BC19CC7" w14:textId="18D255A5" w:rsidR="00E2146E" w:rsidRPr="00E2146E" w:rsidRDefault="00E2146E" w:rsidP="00E2146E">
      <w:pPr>
        <w:pStyle w:val="11"/>
        <w:tabs>
          <w:tab w:val="clear" w:pos="993"/>
          <w:tab w:val="clear" w:pos="1134"/>
          <w:tab w:val="left" w:pos="1560"/>
        </w:tabs>
        <w:spacing w:after="120"/>
        <w:ind w:left="1418" w:right="471" w:hanging="425"/>
        <w:rPr>
          <w:rFonts w:asciiTheme="minorHAnsi" w:eastAsiaTheme="minorEastAsia" w:hAnsiTheme="minorHAnsi" w:cstheme="minorBidi"/>
          <w:sz w:val="24"/>
        </w:rPr>
      </w:pPr>
      <w:hyperlink w:anchor="_Toc139478580" w:history="1">
        <w:r w:rsidRPr="00E2146E">
          <w:rPr>
            <w:rStyle w:val="a7"/>
            <w:sz w:val="24"/>
          </w:rPr>
          <w:t>10.7 Определение качества приклеивания швов и приклеивания деталей КЗД</w:t>
        </w:r>
        <w:r w:rsidRPr="00E2146E">
          <w:rPr>
            <w:webHidden/>
            <w:sz w:val="24"/>
          </w:rPr>
          <w:tab/>
        </w:r>
        <w:r w:rsidRPr="00E2146E">
          <w:rPr>
            <w:webHidden/>
            <w:sz w:val="24"/>
          </w:rPr>
          <w:fldChar w:fldCharType="begin"/>
        </w:r>
        <w:r w:rsidRPr="00E2146E">
          <w:rPr>
            <w:webHidden/>
            <w:sz w:val="24"/>
          </w:rPr>
          <w:instrText xml:space="preserve"> PAGEREF _Toc139478580 \h </w:instrText>
        </w:r>
        <w:r w:rsidRPr="00E2146E">
          <w:rPr>
            <w:webHidden/>
            <w:sz w:val="24"/>
          </w:rPr>
        </w:r>
        <w:r w:rsidRPr="00E2146E">
          <w:rPr>
            <w:webHidden/>
            <w:sz w:val="24"/>
          </w:rPr>
          <w:fldChar w:fldCharType="separate"/>
        </w:r>
        <w:r w:rsidRPr="00E2146E">
          <w:rPr>
            <w:webHidden/>
            <w:sz w:val="24"/>
          </w:rPr>
          <w:t>13</w:t>
        </w:r>
        <w:r w:rsidRPr="00E2146E">
          <w:rPr>
            <w:webHidden/>
            <w:sz w:val="24"/>
          </w:rPr>
          <w:fldChar w:fldCharType="end"/>
        </w:r>
      </w:hyperlink>
    </w:p>
    <w:p w14:paraId="6A7E62A3" w14:textId="77777777" w:rsidR="00664877" w:rsidRPr="000E4E03" w:rsidRDefault="00664877" w:rsidP="00652823">
      <w:pPr>
        <w:tabs>
          <w:tab w:val="left" w:pos="284"/>
          <w:tab w:val="left" w:pos="851"/>
          <w:tab w:val="left" w:pos="1276"/>
          <w:tab w:val="left" w:pos="1350"/>
          <w:tab w:val="center" w:pos="4961"/>
        </w:tabs>
        <w:autoSpaceDE w:val="0"/>
        <w:autoSpaceDN w:val="0"/>
        <w:adjustRightInd w:val="0"/>
        <w:spacing w:before="120" w:after="120"/>
        <w:ind w:firstLine="567"/>
        <w:jc w:val="left"/>
        <w:rPr>
          <w:b/>
          <w:bCs/>
          <w:sz w:val="24"/>
        </w:rPr>
      </w:pPr>
      <w:r w:rsidRPr="000E4E03">
        <w:rPr>
          <w:b/>
          <w:bCs/>
          <w:sz w:val="24"/>
        </w:rPr>
        <w:fldChar w:fldCharType="end"/>
      </w:r>
      <w:r w:rsidR="00652823" w:rsidRPr="000E4E03">
        <w:rPr>
          <w:b/>
          <w:bCs/>
          <w:sz w:val="24"/>
        </w:rPr>
        <w:tab/>
      </w:r>
      <w:r w:rsidR="00652823" w:rsidRPr="000E4E03">
        <w:rPr>
          <w:b/>
          <w:bCs/>
          <w:sz w:val="24"/>
        </w:rPr>
        <w:tab/>
      </w:r>
      <w:r w:rsidR="00652823" w:rsidRPr="000E4E03">
        <w:rPr>
          <w:b/>
          <w:bCs/>
          <w:sz w:val="24"/>
        </w:rPr>
        <w:tab/>
      </w:r>
    </w:p>
    <w:p w14:paraId="07E6B959" w14:textId="3C7B8A88" w:rsidR="00E663FD" w:rsidRPr="00084DFC" w:rsidRDefault="00E663FD" w:rsidP="00652823">
      <w:pPr>
        <w:tabs>
          <w:tab w:val="left" w:pos="284"/>
          <w:tab w:val="left" w:pos="851"/>
          <w:tab w:val="left" w:pos="1276"/>
          <w:tab w:val="left" w:pos="1350"/>
          <w:tab w:val="center" w:pos="4961"/>
        </w:tabs>
        <w:autoSpaceDE w:val="0"/>
        <w:autoSpaceDN w:val="0"/>
        <w:adjustRightInd w:val="0"/>
        <w:spacing w:before="120" w:after="120"/>
        <w:ind w:firstLine="567"/>
        <w:jc w:val="left"/>
        <w:rPr>
          <w:sz w:val="24"/>
        </w:rPr>
        <w:sectPr w:rsidR="00E663FD" w:rsidRPr="00084DFC" w:rsidSect="0066487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396134C5" w14:textId="77777777" w:rsidR="00664877" w:rsidRPr="00466DF5" w:rsidRDefault="00664877" w:rsidP="00664877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466DF5">
        <w:rPr>
          <w:sz w:val="24"/>
          <w:szCs w:val="24"/>
        </w:rPr>
        <w:lastRenderedPageBreak/>
        <w:t>НАЦИОНАЛЬНЫЙ СТАНДАРТ РЕСПУБЛИКИ КАЗАХСТАН</w:t>
      </w:r>
    </w:p>
    <w:p w14:paraId="61322E33" w14:textId="77777777" w:rsidR="00664877" w:rsidRPr="00466DF5" w:rsidRDefault="00664877" w:rsidP="00664877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0ADC22BC" w14:textId="77777777" w:rsidR="003F31B0" w:rsidRDefault="003F31B0" w:rsidP="003F31B0">
      <w:pPr>
        <w:jc w:val="center"/>
        <w:rPr>
          <w:b/>
          <w:bCs/>
          <w:sz w:val="24"/>
          <w:lang w:val="kk-KZ"/>
        </w:rPr>
      </w:pPr>
      <w:r w:rsidRPr="003F31B0">
        <w:rPr>
          <w:b/>
          <w:bCs/>
          <w:sz w:val="24"/>
          <w:lang w:val="kk-KZ"/>
        </w:rPr>
        <w:t>Средства индивидуальной защиты органов дыхания в чрезвычайных ситуациях</w:t>
      </w:r>
    </w:p>
    <w:p w14:paraId="3A2D4649" w14:textId="77777777" w:rsidR="003F31B0" w:rsidRDefault="003F31B0" w:rsidP="003F31B0">
      <w:pPr>
        <w:jc w:val="center"/>
        <w:rPr>
          <w:b/>
          <w:bCs/>
          <w:sz w:val="24"/>
          <w:lang w:val="kk-KZ"/>
        </w:rPr>
      </w:pPr>
    </w:p>
    <w:p w14:paraId="75EE3D00" w14:textId="77777777" w:rsidR="003F31B0" w:rsidRDefault="003F31B0" w:rsidP="003F31B0">
      <w:pPr>
        <w:jc w:val="center"/>
        <w:rPr>
          <w:b/>
          <w:bCs/>
          <w:sz w:val="24"/>
          <w:lang w:val="kk-KZ"/>
        </w:rPr>
      </w:pPr>
      <w:r w:rsidRPr="003F31B0">
        <w:rPr>
          <w:b/>
          <w:bCs/>
          <w:sz w:val="24"/>
          <w:lang w:val="kk-KZ"/>
        </w:rPr>
        <w:t xml:space="preserve">СРЕДСТВА ЗАЩИТНЫЕ ПЕРЕНОСНЫЕ ДЛЯ СПАСАНИЯ ДЕТЕЙ В ВОЗРАСТЕ ДО 1,5 ЛЕТ В ЧРЕЗВЫЧАЙНЫХ СИТУАЦИЯХ </w:t>
      </w:r>
    </w:p>
    <w:p w14:paraId="4FA72B13" w14:textId="77777777" w:rsidR="003F31B0" w:rsidRDefault="003F31B0" w:rsidP="003F31B0">
      <w:pPr>
        <w:jc w:val="center"/>
        <w:rPr>
          <w:b/>
          <w:bCs/>
          <w:sz w:val="24"/>
          <w:lang w:val="kk-KZ"/>
        </w:rPr>
      </w:pPr>
    </w:p>
    <w:p w14:paraId="7208C5C3" w14:textId="77777777" w:rsidR="00664877" w:rsidRPr="00E94117" w:rsidRDefault="00664877" w:rsidP="00664877">
      <w:pPr>
        <w:jc w:val="center"/>
        <w:rPr>
          <w:b/>
          <w:bCs/>
          <w:sz w:val="24"/>
          <w:lang w:val="kk-KZ"/>
        </w:rPr>
      </w:pPr>
      <w:r w:rsidRPr="00E94117">
        <w:rPr>
          <w:b/>
          <w:bCs/>
          <w:sz w:val="24"/>
          <w:lang w:val="kk-KZ"/>
        </w:rPr>
        <w:t>Общие технические требования</w:t>
      </w:r>
      <w:r>
        <w:rPr>
          <w:b/>
          <w:bCs/>
          <w:sz w:val="24"/>
          <w:lang w:val="kk-KZ"/>
        </w:rPr>
        <w:t xml:space="preserve"> и методы испытаний</w:t>
      </w:r>
    </w:p>
    <w:p w14:paraId="5597B1B1" w14:textId="77777777" w:rsidR="00664877" w:rsidRPr="00466DF5" w:rsidRDefault="00664877" w:rsidP="00664877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3788A3D9" w14:textId="77777777" w:rsidR="00664877" w:rsidRPr="00466DF5" w:rsidRDefault="00664877" w:rsidP="00664877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466DF5">
        <w:rPr>
          <w:b/>
          <w:bCs/>
          <w:sz w:val="24"/>
        </w:rPr>
        <w:t xml:space="preserve">Дата введения _______ </w:t>
      </w:r>
    </w:p>
    <w:p w14:paraId="10029FCA" w14:textId="7D56851D" w:rsidR="00664877" w:rsidRDefault="00664877" w:rsidP="00664877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7B3D93DB" w14:textId="77777777" w:rsidR="00F75177" w:rsidRPr="00466DF5" w:rsidRDefault="00F75177" w:rsidP="00664877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FB8C7B2" w14:textId="77777777" w:rsidR="00664877" w:rsidRPr="00466DF5" w:rsidRDefault="00664877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39478562"/>
      <w:r w:rsidRPr="00466DF5">
        <w:rPr>
          <w:sz w:val="24"/>
          <w:szCs w:val="24"/>
        </w:rPr>
        <w:t>Область применения</w:t>
      </w:r>
      <w:bookmarkEnd w:id="6"/>
    </w:p>
    <w:p w14:paraId="7ED1E428" w14:textId="77777777" w:rsidR="00664877" w:rsidRPr="00466DF5" w:rsidRDefault="00664877" w:rsidP="00664877">
      <w:pPr>
        <w:ind w:firstLine="567"/>
        <w:contextualSpacing/>
        <w:rPr>
          <w:b/>
          <w:sz w:val="24"/>
          <w:lang w:val="kk-KZ"/>
        </w:rPr>
      </w:pPr>
    </w:p>
    <w:p w14:paraId="36FBFABF" w14:textId="0C34DD6F" w:rsidR="00A747B5" w:rsidRPr="00A747B5" w:rsidRDefault="00A747B5" w:rsidP="00A747B5">
      <w:pPr>
        <w:ind w:firstLine="567"/>
        <w:rPr>
          <w:sz w:val="24"/>
        </w:rPr>
      </w:pPr>
      <w:r w:rsidRPr="00A747B5">
        <w:rPr>
          <w:sz w:val="24"/>
        </w:rPr>
        <w:t xml:space="preserve">Настоящий стандарт распространяется на средства защитные детей в возрасте до </w:t>
      </w:r>
      <w:r>
        <w:rPr>
          <w:sz w:val="24"/>
        </w:rPr>
        <w:t xml:space="preserve">               </w:t>
      </w:r>
      <w:r w:rsidRPr="00A747B5">
        <w:rPr>
          <w:sz w:val="24"/>
        </w:rPr>
        <w:t>1,5 лет</w:t>
      </w:r>
      <w:r w:rsidR="00240825">
        <w:rPr>
          <w:sz w:val="24"/>
        </w:rPr>
        <w:t>,</w:t>
      </w:r>
      <w:r w:rsidRPr="00A747B5">
        <w:rPr>
          <w:sz w:val="24"/>
        </w:rPr>
        <w:t xml:space="preserve"> применяемые при эвакуации из зон химического, биологического заражения и радиационного загрязнения в условиях военного времени и при аварийных ситуациях в мирное время.</w:t>
      </w:r>
    </w:p>
    <w:p w14:paraId="7BCF4EF8" w14:textId="77777777" w:rsidR="00A747B5" w:rsidRDefault="00A747B5" w:rsidP="00A747B5">
      <w:pPr>
        <w:ind w:firstLine="567"/>
        <w:rPr>
          <w:sz w:val="24"/>
        </w:rPr>
      </w:pPr>
      <w:r w:rsidRPr="00A747B5">
        <w:rPr>
          <w:sz w:val="24"/>
        </w:rPr>
        <w:t>Настоящий стандарт устанавливает общие технические требования на средства защитные детей в возрасте до 1,5 лет и методы испытаний. Настоящий стандарт может быть рекомендован для целей подтверждения соответствия требованиям технических регламентов.</w:t>
      </w:r>
    </w:p>
    <w:p w14:paraId="5B157B46" w14:textId="77777777" w:rsidR="00A747B5" w:rsidRPr="00A747B5" w:rsidRDefault="00A747B5" w:rsidP="00A747B5">
      <w:pPr>
        <w:ind w:firstLine="567"/>
        <w:rPr>
          <w:sz w:val="24"/>
        </w:rPr>
      </w:pPr>
      <w:r w:rsidRPr="00A747B5">
        <w:rPr>
          <w:sz w:val="24"/>
        </w:rPr>
        <w:t>Настоящий стандарт не распространяется на средства защитные переносные для спасения детей в возрасте до 1,5 лет из задымленных помещений во время пожара.</w:t>
      </w:r>
    </w:p>
    <w:p w14:paraId="3CD3BDD8" w14:textId="2226CD14" w:rsidR="00F9313C" w:rsidRDefault="00F9313C" w:rsidP="00664877">
      <w:pPr>
        <w:ind w:firstLine="567"/>
        <w:rPr>
          <w:sz w:val="24"/>
        </w:rPr>
      </w:pPr>
    </w:p>
    <w:p w14:paraId="7E4324C8" w14:textId="77777777" w:rsidR="00664877" w:rsidRDefault="00664877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39478563"/>
      <w:r w:rsidRPr="00466DF5">
        <w:rPr>
          <w:sz w:val="24"/>
          <w:szCs w:val="24"/>
        </w:rPr>
        <w:t>Нормативные ссылки</w:t>
      </w:r>
      <w:bookmarkEnd w:id="7"/>
      <w:bookmarkEnd w:id="8"/>
    </w:p>
    <w:p w14:paraId="70E70956" w14:textId="77777777" w:rsidR="00664877" w:rsidRPr="00735A3A" w:rsidRDefault="00664877" w:rsidP="00664877"/>
    <w:p w14:paraId="6A5E0BAB" w14:textId="77777777" w:rsidR="00664877" w:rsidRPr="00466DF5" w:rsidRDefault="00664877" w:rsidP="00664877">
      <w:pPr>
        <w:ind w:firstLine="567"/>
        <w:rPr>
          <w:sz w:val="24"/>
        </w:rPr>
      </w:pPr>
      <w:r w:rsidRPr="00466DF5">
        <w:rPr>
          <w:sz w:val="24"/>
        </w:rPr>
        <w:t>Для применения настоящего стандарта необходимы следующие ссылочные документы по стандартизации:</w:t>
      </w:r>
    </w:p>
    <w:p w14:paraId="3AD7127B" w14:textId="26DEF800" w:rsidR="000329E9" w:rsidRDefault="000329E9" w:rsidP="00664877">
      <w:pPr>
        <w:ind w:firstLine="567"/>
        <w:rPr>
          <w:i/>
          <w:iCs/>
          <w:sz w:val="24"/>
        </w:rPr>
      </w:pPr>
      <w:r w:rsidRPr="000329E9">
        <w:rPr>
          <w:i/>
          <w:iCs/>
          <w:sz w:val="24"/>
        </w:rPr>
        <w:t>СТ РК</w:t>
      </w:r>
      <w:r>
        <w:rPr>
          <w:rStyle w:val="af6"/>
          <w:i/>
          <w:iCs/>
          <w:sz w:val="24"/>
        </w:rPr>
        <w:footnoteReference w:customMarkFollows="1" w:id="1"/>
        <w:t>*</w:t>
      </w:r>
      <w:r w:rsidRPr="000329E9">
        <w:rPr>
          <w:i/>
          <w:iCs/>
          <w:sz w:val="24"/>
        </w:rPr>
        <w:t xml:space="preserve"> ___ Средства индивидуальной защиты органов дыхания. Противогазы гражданские фильтрующие. Общие технические требования.</w:t>
      </w:r>
    </w:p>
    <w:p w14:paraId="34F2A0D3" w14:textId="6F521406" w:rsidR="00664877" w:rsidRPr="00095675" w:rsidRDefault="00664877" w:rsidP="00664877">
      <w:pPr>
        <w:ind w:firstLine="567"/>
        <w:rPr>
          <w:sz w:val="24"/>
          <w:lang w:val="kk-KZ"/>
        </w:rPr>
      </w:pPr>
      <w:r w:rsidRPr="00095675">
        <w:rPr>
          <w:sz w:val="24"/>
        </w:rPr>
        <w:t>ГОСТ 2.610</w:t>
      </w:r>
      <w:r w:rsidR="00DE7100" w:rsidRPr="00DE7100">
        <w:rPr>
          <w:sz w:val="24"/>
        </w:rPr>
        <w:t>–</w:t>
      </w:r>
      <w:r w:rsidRPr="00095675">
        <w:rPr>
          <w:sz w:val="24"/>
        </w:rPr>
        <w:t>2006 Единая система конструкторской документации. Правила выполнения эксплуатационных документов</w:t>
      </w:r>
      <w:r>
        <w:rPr>
          <w:sz w:val="24"/>
          <w:lang w:val="kk-KZ"/>
        </w:rPr>
        <w:t>.</w:t>
      </w:r>
    </w:p>
    <w:p w14:paraId="00B60A72" w14:textId="36C9E0F5" w:rsidR="00664877" w:rsidRDefault="00664877" w:rsidP="00664877">
      <w:pPr>
        <w:ind w:firstLine="567"/>
        <w:rPr>
          <w:sz w:val="24"/>
        </w:rPr>
      </w:pPr>
      <w:r w:rsidRPr="00095675">
        <w:rPr>
          <w:sz w:val="24"/>
        </w:rPr>
        <w:t>ГОСТ 15.309</w:t>
      </w:r>
      <w:r w:rsidR="00DE7100" w:rsidRPr="00DE7100">
        <w:rPr>
          <w:sz w:val="24"/>
        </w:rPr>
        <w:t>–</w:t>
      </w:r>
      <w:r w:rsidR="001545EB">
        <w:rPr>
          <w:sz w:val="24"/>
          <w:lang w:val="kk-KZ"/>
        </w:rPr>
        <w:t>98</w:t>
      </w:r>
      <w:r w:rsidRPr="00095675">
        <w:rPr>
          <w:sz w:val="24"/>
        </w:rPr>
        <w:t xml:space="preserve"> Система разработки и постановки продукции на производство. Испытания и приемка выпускаемой продукции. Основные положения</w:t>
      </w:r>
      <w:r>
        <w:rPr>
          <w:sz w:val="24"/>
        </w:rPr>
        <w:t>.</w:t>
      </w:r>
    </w:p>
    <w:p w14:paraId="2C447324" w14:textId="77777777" w:rsidR="00F75177" w:rsidRPr="00095675" w:rsidRDefault="00F75177" w:rsidP="00F75177">
      <w:pPr>
        <w:ind w:firstLine="567"/>
        <w:rPr>
          <w:sz w:val="24"/>
          <w:lang w:val="kk-KZ"/>
        </w:rPr>
      </w:pPr>
      <w:r w:rsidRPr="00095675">
        <w:rPr>
          <w:sz w:val="24"/>
        </w:rPr>
        <w:t>ГОСТ 16504</w:t>
      </w:r>
      <w:r w:rsidRPr="00DE7100">
        <w:rPr>
          <w:sz w:val="24"/>
        </w:rPr>
        <w:t>–</w:t>
      </w:r>
      <w:r>
        <w:rPr>
          <w:sz w:val="24"/>
          <w:lang w:val="kk-KZ"/>
        </w:rPr>
        <w:t>81</w:t>
      </w:r>
      <w:r w:rsidRPr="00095675">
        <w:rPr>
          <w:sz w:val="24"/>
        </w:rPr>
        <w:t xml:space="preserve"> Система государственных испытаний продукции. Испытания и контроль качества продукции. Основные термины и определения</w:t>
      </w:r>
      <w:r>
        <w:rPr>
          <w:sz w:val="24"/>
          <w:lang w:val="kk-KZ"/>
        </w:rPr>
        <w:t>.</w:t>
      </w:r>
    </w:p>
    <w:p w14:paraId="49AEEA7E" w14:textId="77777777" w:rsidR="00664877" w:rsidRDefault="00664877" w:rsidP="00664877">
      <w:pPr>
        <w:ind w:firstLine="567"/>
        <w:rPr>
          <w:sz w:val="24"/>
          <w:lang w:val="kk-KZ"/>
        </w:rPr>
      </w:pPr>
    </w:p>
    <w:p w14:paraId="5666C208" w14:textId="77777777" w:rsidR="00664877" w:rsidRPr="00E80D3B" w:rsidRDefault="00664877" w:rsidP="00664877">
      <w:pPr>
        <w:pStyle w:val="Default"/>
        <w:ind w:firstLine="567"/>
        <w:jc w:val="both"/>
        <w:rPr>
          <w:lang w:val="kk-KZ"/>
        </w:rPr>
      </w:pPr>
      <w:r w:rsidRPr="00466DF5">
        <w:rPr>
          <w:rFonts w:ascii="Times New Roman" w:hAnsi="Times New Roman" w:cs="Times New Roman"/>
          <w:color w:val="auto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указателе,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3F2E9A14" w14:textId="79C93FDE" w:rsidR="00664877" w:rsidRDefault="00664877" w:rsidP="00664877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8A41485" w14:textId="09B40950" w:rsidR="000E4E03" w:rsidRDefault="000E4E03" w:rsidP="00664877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AD5F11E" w14:textId="5A565B55" w:rsidR="000E4E03" w:rsidRDefault="000E4E03" w:rsidP="00664877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DFAA797" w14:textId="77777777" w:rsidR="000E4E03" w:rsidRDefault="000E4E03" w:rsidP="00664877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9D9BDB0" w14:textId="6DFF2EED" w:rsidR="00664877" w:rsidRDefault="00664877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9" w:name="_Toc73002678"/>
      <w:bookmarkStart w:id="10" w:name="_Toc139478564"/>
      <w:r>
        <w:rPr>
          <w:sz w:val="24"/>
        </w:rPr>
        <w:lastRenderedPageBreak/>
        <w:t>Термины</w:t>
      </w:r>
      <w:r w:rsidR="00266AD7">
        <w:rPr>
          <w:sz w:val="24"/>
          <w:lang w:val="kk-KZ"/>
        </w:rPr>
        <w:t>,</w:t>
      </w:r>
      <w:r w:rsidR="00EB4054">
        <w:rPr>
          <w:sz w:val="24"/>
          <w:lang w:val="kk-KZ"/>
        </w:rPr>
        <w:t xml:space="preserve"> </w:t>
      </w:r>
      <w:r>
        <w:rPr>
          <w:sz w:val="24"/>
        </w:rPr>
        <w:t>определения</w:t>
      </w:r>
      <w:r w:rsidR="00266AD7">
        <w:rPr>
          <w:sz w:val="24"/>
          <w:lang w:val="kk-KZ"/>
        </w:rPr>
        <w:t xml:space="preserve"> и сокращения</w:t>
      </w:r>
      <w:bookmarkEnd w:id="10"/>
    </w:p>
    <w:p w14:paraId="314F13A2" w14:textId="55979B4F" w:rsidR="00664877" w:rsidRDefault="00664877" w:rsidP="00664877"/>
    <w:p w14:paraId="0DA56920" w14:textId="6E1866F3" w:rsidR="00266AD7" w:rsidRDefault="00266AD7" w:rsidP="0001026F">
      <w:pPr>
        <w:ind w:firstLine="567"/>
        <w:rPr>
          <w:b/>
          <w:sz w:val="24"/>
          <w:lang w:val="kk-KZ"/>
        </w:rPr>
      </w:pPr>
      <w:r w:rsidRPr="00266AD7">
        <w:rPr>
          <w:b/>
          <w:sz w:val="24"/>
          <w:lang w:val="kk-KZ"/>
        </w:rPr>
        <w:t>3.1 Термины и определения</w:t>
      </w:r>
    </w:p>
    <w:p w14:paraId="39325CC2" w14:textId="77777777" w:rsidR="00266AD7" w:rsidRPr="00266AD7" w:rsidRDefault="00266AD7" w:rsidP="0001026F">
      <w:pPr>
        <w:ind w:firstLine="567"/>
        <w:rPr>
          <w:b/>
          <w:sz w:val="24"/>
          <w:lang w:val="kk-KZ"/>
        </w:rPr>
      </w:pPr>
    </w:p>
    <w:p w14:paraId="3AF764CC" w14:textId="3511F9B5" w:rsidR="0001026F" w:rsidRDefault="0001026F" w:rsidP="0001026F">
      <w:pPr>
        <w:ind w:firstLine="567"/>
        <w:rPr>
          <w:sz w:val="24"/>
        </w:rPr>
      </w:pPr>
      <w:r>
        <w:rPr>
          <w:sz w:val="24"/>
        </w:rPr>
        <w:t xml:space="preserve">В настоящем стандарте применены </w:t>
      </w:r>
      <w:r>
        <w:rPr>
          <w:sz w:val="24"/>
          <w:lang w:val="kk-KZ"/>
        </w:rPr>
        <w:t>следующие термины с соответствующими определениями</w:t>
      </w:r>
      <w:r>
        <w:rPr>
          <w:sz w:val="24"/>
        </w:rPr>
        <w:t>:</w:t>
      </w:r>
    </w:p>
    <w:p w14:paraId="1B9A0B8A" w14:textId="79071996" w:rsidR="00A747B5" w:rsidRPr="00A747B5" w:rsidRDefault="00F22C21" w:rsidP="00A747B5">
      <w:pPr>
        <w:ind w:firstLine="567"/>
        <w:rPr>
          <w:sz w:val="24"/>
          <w:lang w:val="kk-KZ"/>
        </w:rPr>
      </w:pPr>
      <w:r>
        <w:rPr>
          <w:bCs/>
          <w:sz w:val="24"/>
          <w:lang w:val="kk-KZ"/>
        </w:rPr>
        <w:t xml:space="preserve">3.1.1 </w:t>
      </w:r>
      <w:r w:rsidR="00A747B5" w:rsidRPr="00A747B5">
        <w:rPr>
          <w:b/>
          <w:sz w:val="24"/>
          <w:lang w:val="kk-KZ"/>
        </w:rPr>
        <w:t>Время защитного действия фильтра (ВЗД):</w:t>
      </w:r>
      <w:r w:rsidR="00A747B5" w:rsidRPr="00A747B5">
        <w:rPr>
          <w:sz w:val="24"/>
          <w:lang w:val="kk-KZ"/>
        </w:rPr>
        <w:t xml:space="preserve"> Период, в течение которого сохраняется защитная способность фильтра СЗД в заданных условиях испытаний, определяемый временем от момента поступления тест-вещества в фильтр до момента появления тест-вещества за фильтром в проскоковой концентрации.</w:t>
      </w:r>
    </w:p>
    <w:p w14:paraId="63F1B304" w14:textId="797A375D" w:rsidR="00A747B5" w:rsidRPr="00A747B5" w:rsidRDefault="00F22C21" w:rsidP="00A747B5">
      <w:pPr>
        <w:ind w:firstLine="567"/>
        <w:rPr>
          <w:sz w:val="24"/>
        </w:rPr>
      </w:pPr>
      <w:r>
        <w:rPr>
          <w:sz w:val="24"/>
        </w:rPr>
        <w:t xml:space="preserve">3.1.2 </w:t>
      </w:r>
      <w:r w:rsidR="00A747B5" w:rsidRPr="00A747B5">
        <w:rPr>
          <w:b/>
          <w:bCs/>
          <w:sz w:val="24"/>
        </w:rPr>
        <w:t>Дыхательный объем:</w:t>
      </w:r>
      <w:r w:rsidR="00A747B5" w:rsidRPr="00A747B5">
        <w:rPr>
          <w:sz w:val="24"/>
        </w:rPr>
        <w:t> Объем воздуха, прошедший через легкие человека за один вдох (глубина одного вдоха).</w:t>
      </w:r>
    </w:p>
    <w:p w14:paraId="4C142C4A" w14:textId="4FC3B074" w:rsidR="00A747B5" w:rsidRPr="00A747B5" w:rsidRDefault="00F22C21" w:rsidP="00A747B5">
      <w:pPr>
        <w:ind w:firstLine="567"/>
        <w:rPr>
          <w:b/>
          <w:sz w:val="24"/>
          <w:lang w:val="kk-KZ"/>
        </w:rPr>
      </w:pPr>
      <w:r>
        <w:rPr>
          <w:sz w:val="24"/>
        </w:rPr>
        <w:t xml:space="preserve">3.1.3 </w:t>
      </w:r>
      <w:r w:rsidR="00A747B5" w:rsidRPr="00A747B5">
        <w:rPr>
          <w:b/>
          <w:sz w:val="24"/>
          <w:lang w:val="kk-KZ"/>
        </w:rPr>
        <w:t>Дыхательный объем СЗД:</w:t>
      </w:r>
      <w:r w:rsidR="00A747B5" w:rsidRPr="00A747B5">
        <w:rPr>
          <w:sz w:val="24"/>
          <w:lang w:val="kk-KZ"/>
        </w:rPr>
        <w:t xml:space="preserve"> Объем, в который поступает чистый (очищенный)</w:t>
      </w:r>
      <w:r w:rsidR="00A747B5">
        <w:rPr>
          <w:sz w:val="24"/>
          <w:lang w:val="kk-KZ"/>
        </w:rPr>
        <w:t>.</w:t>
      </w:r>
      <w:r w:rsidR="00A747B5" w:rsidRPr="00A747B5">
        <w:rPr>
          <w:sz w:val="24"/>
          <w:lang w:val="kk-KZ"/>
        </w:rPr>
        <w:t xml:space="preserve"> </w:t>
      </w:r>
    </w:p>
    <w:p w14:paraId="3B474F68" w14:textId="3D58531E" w:rsidR="00A747B5" w:rsidRPr="00A747B5" w:rsidRDefault="00F22C21" w:rsidP="00A747B5">
      <w:pPr>
        <w:ind w:firstLine="567"/>
        <w:rPr>
          <w:sz w:val="24"/>
        </w:rPr>
      </w:pPr>
      <w:r>
        <w:rPr>
          <w:sz w:val="24"/>
        </w:rPr>
        <w:t xml:space="preserve">3.1.4 </w:t>
      </w:r>
      <w:r w:rsidR="00A747B5" w:rsidRPr="00A747B5">
        <w:rPr>
          <w:b/>
          <w:bCs/>
          <w:sz w:val="24"/>
        </w:rPr>
        <w:t>Газовая дыхательная смесь</w:t>
      </w:r>
      <w:r w:rsidR="00A747B5" w:rsidRPr="00A747B5">
        <w:rPr>
          <w:sz w:val="24"/>
        </w:rPr>
        <w:t> </w:t>
      </w:r>
      <w:r w:rsidR="00A747B5" w:rsidRPr="00A747B5">
        <w:rPr>
          <w:b/>
          <w:bCs/>
          <w:sz w:val="24"/>
        </w:rPr>
        <w:t>(ГДС):</w:t>
      </w:r>
      <w:r w:rsidR="00A747B5" w:rsidRPr="00A747B5">
        <w:rPr>
          <w:sz w:val="24"/>
        </w:rPr>
        <w:t xml:space="preserve"> Смесь газов и паров воды, заполняющая внутренний объем СИЗОД и используемая для дыхания.</w:t>
      </w:r>
    </w:p>
    <w:p w14:paraId="39BE0E64" w14:textId="026CB83B" w:rsidR="00A747B5" w:rsidRPr="00A747B5" w:rsidRDefault="00F22C21" w:rsidP="00A747B5">
      <w:pPr>
        <w:ind w:firstLine="567"/>
        <w:rPr>
          <w:sz w:val="24"/>
        </w:rPr>
      </w:pPr>
      <w:r>
        <w:rPr>
          <w:sz w:val="24"/>
        </w:rPr>
        <w:t xml:space="preserve">3.1.5 </w:t>
      </w:r>
      <w:r w:rsidR="00A747B5" w:rsidRPr="00A747B5">
        <w:rPr>
          <w:b/>
          <w:bCs/>
          <w:sz w:val="24"/>
        </w:rPr>
        <w:t>Гофрированная трубка:</w:t>
      </w:r>
      <w:r w:rsidR="00A747B5" w:rsidRPr="00A747B5">
        <w:rPr>
          <w:sz w:val="24"/>
        </w:rPr>
        <w:t> Полая гибкая трубка для подачи ГДС в СИЗОД.</w:t>
      </w:r>
    </w:p>
    <w:p w14:paraId="13E18E44" w14:textId="173BD6F7" w:rsidR="00F22C21" w:rsidRPr="00A747B5" w:rsidRDefault="00F22C21" w:rsidP="00F22C21">
      <w:pPr>
        <w:ind w:firstLine="567"/>
        <w:rPr>
          <w:sz w:val="24"/>
        </w:rPr>
      </w:pPr>
      <w:r>
        <w:rPr>
          <w:sz w:val="24"/>
        </w:rPr>
        <w:t xml:space="preserve">3.1.6 </w:t>
      </w:r>
      <w:r w:rsidRPr="00A747B5">
        <w:rPr>
          <w:b/>
          <w:bCs/>
          <w:sz w:val="24"/>
        </w:rPr>
        <w:t>Изолирующее средство индивидуальной защиты органов дыхания</w:t>
      </w:r>
      <w:r w:rsidRPr="00A747B5">
        <w:rPr>
          <w:sz w:val="24"/>
        </w:rPr>
        <w:t> </w:t>
      </w:r>
      <w:r w:rsidRPr="00A747B5">
        <w:rPr>
          <w:b/>
          <w:bCs/>
          <w:sz w:val="24"/>
        </w:rPr>
        <w:t xml:space="preserve">(изолирующее СИЗОД): </w:t>
      </w:r>
      <w:r w:rsidRPr="00A747B5">
        <w:rPr>
          <w:sz w:val="24"/>
        </w:rPr>
        <w:t>Средство индивидуальной защиты органов дыхания, изолирующее органы дыхания от окружающей среды и подающее пользователю ГДС из источника, независимого от окружающей среды.</w:t>
      </w:r>
    </w:p>
    <w:p w14:paraId="3102FF92" w14:textId="3AA2F812" w:rsidR="00F22C21" w:rsidRPr="00A747B5" w:rsidRDefault="00F22C21" w:rsidP="00F22C21">
      <w:pPr>
        <w:ind w:firstLine="567"/>
        <w:rPr>
          <w:sz w:val="24"/>
          <w:lang w:val="kk-KZ"/>
        </w:rPr>
      </w:pPr>
      <w:r>
        <w:rPr>
          <w:sz w:val="24"/>
        </w:rPr>
        <w:t xml:space="preserve">3.1.7 </w:t>
      </w:r>
      <w:r w:rsidRPr="00A747B5">
        <w:rPr>
          <w:b/>
          <w:sz w:val="24"/>
        </w:rPr>
        <w:t>Камера защитная детская</w:t>
      </w:r>
      <w:r w:rsidRPr="00A747B5">
        <w:rPr>
          <w:sz w:val="24"/>
        </w:rPr>
        <w:t xml:space="preserve">: герметизируемая камера, в которую помещают ребенка и герметично закрывают вход зажимом, для защиты ребенка от отравляющих веществ, радиоактивной пыли и бактериальных средств. </w:t>
      </w:r>
    </w:p>
    <w:p w14:paraId="7E1140C9" w14:textId="0F0A1EE2" w:rsidR="00F22C21" w:rsidRPr="00A747B5" w:rsidRDefault="00F22C21" w:rsidP="00F22C21">
      <w:pPr>
        <w:ind w:firstLine="567"/>
        <w:rPr>
          <w:sz w:val="24"/>
        </w:rPr>
      </w:pPr>
      <w:r>
        <w:rPr>
          <w:sz w:val="24"/>
        </w:rPr>
        <w:t xml:space="preserve">3.1.8 </w:t>
      </w:r>
      <w:r w:rsidRPr="00A747B5">
        <w:rPr>
          <w:rStyle w:val="af3"/>
          <w:sz w:val="24"/>
        </w:rPr>
        <w:t>Клапан избыточного давления</w:t>
      </w:r>
      <w:r w:rsidRPr="00A747B5">
        <w:rPr>
          <w:sz w:val="24"/>
        </w:rPr>
        <w:t>: Устройство в изолирующем аппарате</w:t>
      </w:r>
      <w:r>
        <w:rPr>
          <w:sz w:val="24"/>
        </w:rPr>
        <w:t>,</w:t>
      </w:r>
      <w:r w:rsidRPr="00A747B5">
        <w:rPr>
          <w:sz w:val="24"/>
        </w:rPr>
        <w:t xml:space="preserve"> предназначенное для сброса избытка ГДС из внутреннего объема в атмосферу.</w:t>
      </w:r>
    </w:p>
    <w:p w14:paraId="7F5DF010" w14:textId="3E1DE89B" w:rsidR="00F22C21" w:rsidRPr="00A747B5" w:rsidRDefault="00F22C21" w:rsidP="00F22C21">
      <w:pPr>
        <w:ind w:firstLine="567"/>
        <w:rPr>
          <w:sz w:val="24"/>
          <w:lang w:val="kk-KZ"/>
        </w:rPr>
      </w:pPr>
      <w:r>
        <w:rPr>
          <w:sz w:val="24"/>
        </w:rPr>
        <w:t xml:space="preserve">3.1.9 </w:t>
      </w:r>
      <w:r w:rsidRPr="00A747B5">
        <w:rPr>
          <w:b/>
          <w:sz w:val="24"/>
          <w:lang w:val="kk-KZ"/>
        </w:rPr>
        <w:t xml:space="preserve">Корпус СЗД: </w:t>
      </w:r>
      <w:r w:rsidRPr="00A747B5">
        <w:rPr>
          <w:sz w:val="24"/>
          <w:lang w:val="kk-KZ"/>
        </w:rPr>
        <w:t>Герметизируемая емкость для размещения ребенка</w:t>
      </w:r>
      <w:r w:rsidRPr="00A747B5">
        <w:rPr>
          <w:b/>
          <w:sz w:val="24"/>
          <w:lang w:val="kk-KZ"/>
        </w:rPr>
        <w:t xml:space="preserve">, </w:t>
      </w:r>
      <w:r w:rsidRPr="00A747B5">
        <w:rPr>
          <w:sz w:val="24"/>
          <w:lang w:val="kk-KZ"/>
        </w:rPr>
        <w:t>во внутреннем объеме которой в течение всего времени нахождения ребенка поддерживаются необходимые микроклиматические условия дыхания.</w:t>
      </w:r>
    </w:p>
    <w:p w14:paraId="0D177E1E" w14:textId="56BC2D74" w:rsidR="00F22C21" w:rsidRPr="00A747B5" w:rsidRDefault="00F22C21" w:rsidP="00F22C21">
      <w:pPr>
        <w:ind w:firstLine="567"/>
        <w:rPr>
          <w:sz w:val="24"/>
          <w:lang w:val="kk-KZ"/>
        </w:rPr>
      </w:pPr>
      <w:r>
        <w:rPr>
          <w:sz w:val="24"/>
        </w:rPr>
        <w:t xml:space="preserve">3.1.10 </w:t>
      </w:r>
      <w:r w:rsidRPr="00A747B5">
        <w:rPr>
          <w:b/>
          <w:sz w:val="24"/>
          <w:lang w:val="kk-KZ"/>
        </w:rPr>
        <w:t>Легочная вентиляция:</w:t>
      </w:r>
      <w:r w:rsidRPr="00A747B5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 </w:t>
      </w:r>
      <w:r w:rsidRPr="00A747B5">
        <w:rPr>
          <w:sz w:val="24"/>
          <w:lang w:val="kk-KZ"/>
        </w:rPr>
        <w:t>Объем воздуха, прошедшего при дыхании через легкие человека или стенд-имитатор внешнего дыхания за одну минуту.</w:t>
      </w:r>
    </w:p>
    <w:p w14:paraId="3B6ABBBD" w14:textId="7427941D" w:rsidR="00F22C21" w:rsidRPr="00A747B5" w:rsidRDefault="00F22C21" w:rsidP="00F22C21">
      <w:pPr>
        <w:ind w:firstLine="567"/>
        <w:rPr>
          <w:sz w:val="24"/>
          <w:lang w:val="kk-KZ"/>
        </w:rPr>
      </w:pPr>
      <w:r>
        <w:rPr>
          <w:sz w:val="24"/>
        </w:rPr>
        <w:t xml:space="preserve">3.1.11 </w:t>
      </w:r>
      <w:r w:rsidRPr="00A747B5">
        <w:rPr>
          <w:b/>
          <w:sz w:val="24"/>
          <w:lang w:val="kk-KZ"/>
        </w:rPr>
        <w:t>Система воздухоснабжения: </w:t>
      </w:r>
      <w:r w:rsidRPr="00A747B5">
        <w:rPr>
          <w:sz w:val="24"/>
          <w:lang w:val="kk-KZ"/>
        </w:rPr>
        <w:t>Совокупность составных частей СЗД, обеспечивающих подачу чистого (очищенного) воздуха в дыхательный объем СЗД.</w:t>
      </w:r>
    </w:p>
    <w:p w14:paraId="6B299244" w14:textId="2D6A0EF4" w:rsidR="00F22C21" w:rsidRPr="00A747B5" w:rsidRDefault="00F22C21" w:rsidP="00F22C21">
      <w:pPr>
        <w:ind w:firstLine="567"/>
        <w:rPr>
          <w:sz w:val="24"/>
          <w:lang w:val="kk-KZ"/>
        </w:rPr>
      </w:pPr>
      <w:r>
        <w:rPr>
          <w:bCs/>
          <w:sz w:val="24"/>
          <w:lang w:val="kk-KZ"/>
        </w:rPr>
        <w:t xml:space="preserve">3.1.12 </w:t>
      </w:r>
      <w:r w:rsidRPr="00A747B5">
        <w:rPr>
          <w:b/>
          <w:sz w:val="24"/>
          <w:lang w:val="kk-KZ"/>
        </w:rPr>
        <w:t>СЗД фильтрующее с принудительной подачей воздуха:</w:t>
      </w:r>
      <w:r w:rsidRPr="00A747B5">
        <w:rPr>
          <w:sz w:val="24"/>
          <w:lang w:val="kk-KZ"/>
        </w:rPr>
        <w:t xml:space="preserve"> СЗД, вдыхательном объеме которого создается воздушная среда с избыточным давлением воздуха за счет принудительной подачи в камеру атмосферного воздуха, очищенного фильтром от продуктов горения.</w:t>
      </w:r>
    </w:p>
    <w:p w14:paraId="658620B3" w14:textId="58CC6834" w:rsidR="00A747B5" w:rsidRPr="00A747B5" w:rsidRDefault="00A747B5" w:rsidP="00A747B5">
      <w:pPr>
        <w:ind w:firstLine="567"/>
        <w:rPr>
          <w:sz w:val="24"/>
        </w:rPr>
      </w:pPr>
      <w:r>
        <w:rPr>
          <w:bCs/>
          <w:sz w:val="24"/>
          <w:lang w:val="kk-KZ"/>
        </w:rPr>
        <w:t>3.1.1</w:t>
      </w:r>
      <w:r w:rsidR="00F22C21">
        <w:rPr>
          <w:bCs/>
          <w:sz w:val="24"/>
          <w:lang w:val="kk-KZ"/>
        </w:rPr>
        <w:t>3</w:t>
      </w:r>
      <w:r>
        <w:rPr>
          <w:bCs/>
          <w:sz w:val="24"/>
          <w:lang w:val="kk-KZ"/>
        </w:rPr>
        <w:t xml:space="preserve"> </w:t>
      </w:r>
      <w:r w:rsidRPr="00A747B5">
        <w:rPr>
          <w:b/>
          <w:sz w:val="24"/>
          <w:lang w:val="kk-KZ"/>
        </w:rPr>
        <w:t xml:space="preserve">Средство защиты </w:t>
      </w:r>
      <w:r w:rsidRPr="00A747B5">
        <w:rPr>
          <w:b/>
          <w:sz w:val="24"/>
        </w:rPr>
        <w:t>детей в возрасте до 1,5 лет в чрезвычайных ситуациях</w:t>
      </w:r>
      <w:r w:rsidRPr="00A747B5">
        <w:rPr>
          <w:sz w:val="24"/>
        </w:rPr>
        <w:t xml:space="preserve">: </w:t>
      </w:r>
      <w:r w:rsidRPr="00A747B5">
        <w:rPr>
          <w:sz w:val="24"/>
          <w:lang w:val="kk-KZ"/>
        </w:rPr>
        <w:t>Герметизируемый комбинезон или герметизируемая камера</w:t>
      </w:r>
      <w:r w:rsidRPr="00A747B5">
        <w:rPr>
          <w:sz w:val="24"/>
        </w:rPr>
        <w:t xml:space="preserve"> в которую помещают ребенка для защиты от отравляющих веществ, радиоактивной пыли и бактериальных средств. </w:t>
      </w:r>
    </w:p>
    <w:p w14:paraId="74A9522D" w14:textId="2F05D169" w:rsidR="00A747B5" w:rsidRPr="00A747B5" w:rsidRDefault="00F22C21" w:rsidP="00A747B5">
      <w:pPr>
        <w:ind w:firstLine="567"/>
        <w:rPr>
          <w:sz w:val="24"/>
          <w:lang w:val="kk-KZ"/>
        </w:rPr>
      </w:pPr>
      <w:r>
        <w:rPr>
          <w:sz w:val="24"/>
        </w:rPr>
        <w:t xml:space="preserve">3.1.14 </w:t>
      </w:r>
      <w:r w:rsidRPr="00A747B5">
        <w:rPr>
          <w:b/>
          <w:bCs/>
          <w:sz w:val="24"/>
        </w:rPr>
        <w:t xml:space="preserve">Установка </w:t>
      </w:r>
      <w:r w:rsidR="00A747B5">
        <w:rPr>
          <w:b/>
          <w:bCs/>
          <w:sz w:val="24"/>
        </w:rPr>
        <w:t>«</w:t>
      </w:r>
      <w:r w:rsidR="00A747B5" w:rsidRPr="00A747B5">
        <w:rPr>
          <w:b/>
          <w:bCs/>
          <w:sz w:val="24"/>
        </w:rPr>
        <w:t>Искусственные легкие</w:t>
      </w:r>
      <w:r w:rsidR="00A747B5">
        <w:rPr>
          <w:b/>
          <w:bCs/>
          <w:sz w:val="24"/>
        </w:rPr>
        <w:t>»</w:t>
      </w:r>
      <w:r w:rsidR="00A747B5" w:rsidRPr="00A747B5">
        <w:rPr>
          <w:sz w:val="24"/>
        </w:rPr>
        <w:t> </w:t>
      </w:r>
      <w:r w:rsidR="00A747B5" w:rsidRPr="00A747B5">
        <w:rPr>
          <w:b/>
          <w:bCs/>
          <w:sz w:val="24"/>
        </w:rPr>
        <w:t>(установка ИЛ):</w:t>
      </w:r>
      <w:r w:rsidR="00A747B5" w:rsidRPr="00A747B5">
        <w:rPr>
          <w:sz w:val="24"/>
        </w:rPr>
        <w:t xml:space="preserve"> Установка, имитирующая внешнее дыхание человека и предназначенная для испытания СИЗОД.</w:t>
      </w:r>
    </w:p>
    <w:p w14:paraId="11ACFFBF" w14:textId="34DC102A" w:rsidR="00266AD7" w:rsidRPr="00A747B5" w:rsidRDefault="00266AD7" w:rsidP="00266AD7">
      <w:pPr>
        <w:ind w:firstLine="567"/>
        <w:rPr>
          <w:sz w:val="24"/>
        </w:rPr>
      </w:pPr>
    </w:p>
    <w:p w14:paraId="7964E38F" w14:textId="7B264581" w:rsidR="00266AD7" w:rsidRDefault="00266AD7" w:rsidP="00266AD7">
      <w:pPr>
        <w:ind w:firstLine="567"/>
        <w:rPr>
          <w:b/>
          <w:sz w:val="24"/>
          <w:lang w:val="kk-KZ"/>
        </w:rPr>
      </w:pPr>
      <w:r w:rsidRPr="00266AD7">
        <w:rPr>
          <w:b/>
          <w:sz w:val="24"/>
          <w:lang w:val="kk-KZ"/>
        </w:rPr>
        <w:t>3.2 Сокращения</w:t>
      </w:r>
    </w:p>
    <w:p w14:paraId="0645531D" w14:textId="77777777" w:rsidR="00913173" w:rsidRDefault="00913173" w:rsidP="00266AD7">
      <w:pPr>
        <w:ind w:firstLine="567"/>
        <w:rPr>
          <w:b/>
          <w:sz w:val="24"/>
          <w:lang w:val="kk-KZ"/>
        </w:rPr>
      </w:pPr>
    </w:p>
    <w:p w14:paraId="27110507" w14:textId="77777777" w:rsidR="00266AD7" w:rsidRDefault="00266AD7" w:rsidP="00266AD7">
      <w:pPr>
        <w:ind w:firstLine="567"/>
        <w:rPr>
          <w:sz w:val="24"/>
        </w:rPr>
      </w:pPr>
      <w:r>
        <w:rPr>
          <w:sz w:val="24"/>
        </w:rPr>
        <w:t>В настоящем стандарте применены следующие сокращения:</w:t>
      </w:r>
    </w:p>
    <w:p w14:paraId="16E4FFE9" w14:textId="77777777" w:rsidR="00F22C21" w:rsidRDefault="00F22C21" w:rsidP="00F22C21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СЗД – средство защитное детей;</w:t>
      </w:r>
    </w:p>
    <w:p w14:paraId="6A3A53ED" w14:textId="77777777" w:rsidR="00F22C21" w:rsidRDefault="00F22C21" w:rsidP="00F22C21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ВЗД – время защитного действия фильтра;</w:t>
      </w:r>
    </w:p>
    <w:p w14:paraId="5AB29379" w14:textId="652A1B9F" w:rsidR="00F22C21" w:rsidRDefault="00F22C21" w:rsidP="00F22C21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КЗД – камера защитная детская.</w:t>
      </w:r>
    </w:p>
    <w:p w14:paraId="29BCFF6D" w14:textId="66A60D43" w:rsidR="00913173" w:rsidRDefault="00913173" w:rsidP="00266AD7">
      <w:pPr>
        <w:ind w:firstLine="567"/>
        <w:rPr>
          <w:sz w:val="24"/>
          <w:lang w:val="kk-KZ"/>
        </w:rPr>
      </w:pPr>
    </w:p>
    <w:p w14:paraId="0B57AA25" w14:textId="77777777" w:rsidR="000E4E03" w:rsidRPr="00913173" w:rsidRDefault="000E4E03" w:rsidP="00266AD7">
      <w:pPr>
        <w:ind w:firstLine="567"/>
        <w:rPr>
          <w:sz w:val="24"/>
          <w:lang w:val="kk-KZ"/>
        </w:rPr>
      </w:pPr>
    </w:p>
    <w:p w14:paraId="402AD036" w14:textId="07B013DD" w:rsidR="00664877" w:rsidRDefault="00F22C21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11" w:name="_Toc139478565"/>
      <w:bookmarkEnd w:id="9"/>
      <w:r>
        <w:rPr>
          <w:sz w:val="24"/>
          <w:lang w:val="kk-KZ"/>
        </w:rPr>
        <w:lastRenderedPageBreak/>
        <w:t>Общие положения</w:t>
      </w:r>
      <w:bookmarkEnd w:id="11"/>
    </w:p>
    <w:p w14:paraId="45827BD6" w14:textId="5965AB24" w:rsidR="00664877" w:rsidRPr="009D4FB6" w:rsidRDefault="00664877" w:rsidP="00664877">
      <w:pPr>
        <w:rPr>
          <w:sz w:val="24"/>
          <w:lang w:val="kk-KZ"/>
        </w:rPr>
      </w:pPr>
    </w:p>
    <w:p w14:paraId="4E17875E" w14:textId="77777777" w:rsidR="00F22C21" w:rsidRPr="00F22C21" w:rsidRDefault="00F22C21" w:rsidP="00F22C21">
      <w:pPr>
        <w:ind w:firstLine="567"/>
        <w:rPr>
          <w:b/>
          <w:sz w:val="24"/>
          <w:lang w:val="kk-KZ"/>
        </w:rPr>
      </w:pPr>
      <w:r w:rsidRPr="00F22C21">
        <w:rPr>
          <w:b/>
          <w:sz w:val="24"/>
          <w:lang w:val="kk-KZ"/>
        </w:rPr>
        <w:t>4.1 Назначение СЗД</w:t>
      </w:r>
    </w:p>
    <w:p w14:paraId="77B0FF08" w14:textId="104F2504" w:rsidR="00F22C21" w:rsidRPr="00EC6831" w:rsidRDefault="00F22C21" w:rsidP="00F22C21">
      <w:pPr>
        <w:shd w:val="clear" w:color="auto" w:fill="FFFFFF"/>
        <w:spacing w:before="100" w:beforeAutospacing="1" w:after="100" w:afterAutospacing="1"/>
        <w:ind w:firstLine="567"/>
        <w:rPr>
          <w:b/>
          <w:bCs/>
          <w:sz w:val="24"/>
          <w:highlight w:val="yellow"/>
        </w:rPr>
      </w:pPr>
      <w:r w:rsidRPr="00EC6831">
        <w:rPr>
          <w:sz w:val="24"/>
        </w:rPr>
        <w:t>Средства защитные детей предназначены для защиты органов дыхания, зрения и кожи лица детей в возрасте до 1,5 лет от отравляющих веществ, радиоактивной пыли и бактериальных средств при эвакуации из зон химического, биологического заражения и радиационного загрязнения в условиях военного времени и при аварийных ситуациях в мирное время.</w:t>
      </w:r>
    </w:p>
    <w:p w14:paraId="5C34C699" w14:textId="77777777" w:rsidR="00F22C21" w:rsidRPr="00F22C21" w:rsidRDefault="00F22C21" w:rsidP="00F22C21">
      <w:pPr>
        <w:ind w:firstLine="567"/>
        <w:rPr>
          <w:b/>
          <w:sz w:val="24"/>
          <w:lang w:val="kk-KZ"/>
        </w:rPr>
      </w:pPr>
      <w:r w:rsidRPr="00F22C21">
        <w:rPr>
          <w:b/>
          <w:sz w:val="24"/>
          <w:lang w:val="kk-KZ"/>
        </w:rPr>
        <w:t>4.2 Классификация СЗД</w:t>
      </w:r>
    </w:p>
    <w:p w14:paraId="6FB3BC9D" w14:textId="77777777" w:rsidR="00F22C21" w:rsidRDefault="00F22C21" w:rsidP="00F22C21">
      <w:pPr>
        <w:pStyle w:val="2"/>
        <w:numPr>
          <w:ilvl w:val="0"/>
          <w:numId w:val="0"/>
        </w:numPr>
        <w:ind w:left="567"/>
      </w:pPr>
    </w:p>
    <w:p w14:paraId="5D57B57D" w14:textId="32169ED0" w:rsidR="00F22C21" w:rsidRPr="00F22C21" w:rsidRDefault="00F22C21" w:rsidP="00F22C21">
      <w:pPr>
        <w:ind w:firstLine="567"/>
        <w:rPr>
          <w:rStyle w:val="af2"/>
          <w:sz w:val="24"/>
        </w:rPr>
      </w:pPr>
      <w:r w:rsidRPr="00F22C21">
        <w:rPr>
          <w:sz w:val="24"/>
        </w:rPr>
        <w:t xml:space="preserve">4.2.1 По принципу подачей воздуха в зону дыхания ребенка СЗД подразделяются на фильтрующие </w:t>
      </w:r>
      <w:r w:rsidRPr="00F22C21">
        <w:rPr>
          <w:sz w:val="24"/>
          <w:lang w:val="kk-KZ"/>
        </w:rPr>
        <w:t>с принудительной подачей воздуха</w:t>
      </w:r>
      <w:r w:rsidRPr="00F22C21">
        <w:rPr>
          <w:sz w:val="24"/>
        </w:rPr>
        <w:t xml:space="preserve"> в зону дыхания ребенка и камеры защитные детские, в которые, </w:t>
      </w:r>
      <w:r w:rsidRPr="00F22C21">
        <w:rPr>
          <w:rStyle w:val="af2"/>
          <w:sz w:val="24"/>
        </w:rPr>
        <w:t>необходимый для дыхания ребенка, воздух проникает через диффузионно-сорбирующие элементы.</w:t>
      </w:r>
    </w:p>
    <w:p w14:paraId="08DA7054" w14:textId="77777777" w:rsidR="00F22C21" w:rsidRPr="00F22C21" w:rsidRDefault="00F22C21" w:rsidP="00F22C21">
      <w:pPr>
        <w:ind w:firstLine="567"/>
        <w:rPr>
          <w:sz w:val="24"/>
        </w:rPr>
      </w:pPr>
      <w:r w:rsidRPr="00F22C21">
        <w:rPr>
          <w:sz w:val="24"/>
          <w:lang w:val="kk-KZ"/>
        </w:rPr>
        <w:t xml:space="preserve">4.2.2 </w:t>
      </w:r>
      <w:r w:rsidRPr="00F22C21">
        <w:rPr>
          <w:sz w:val="24"/>
        </w:rPr>
        <w:t>В ф</w:t>
      </w:r>
      <w:r w:rsidRPr="00F22C21">
        <w:rPr>
          <w:sz w:val="24"/>
          <w:lang w:val="kk-KZ"/>
        </w:rPr>
        <w:t xml:space="preserve">ильтрующем СЗД избыточное давление воздуха </w:t>
      </w:r>
      <w:r w:rsidRPr="00F22C21">
        <w:rPr>
          <w:sz w:val="24"/>
        </w:rPr>
        <w:t>в зоне дыхания ребенка</w:t>
      </w:r>
      <w:r w:rsidRPr="00F22C21">
        <w:rPr>
          <w:sz w:val="24"/>
          <w:lang w:val="kk-KZ"/>
        </w:rPr>
        <w:t xml:space="preserve"> создается за счет принудительной подачи атмосферного воздуха, очищенного фильтром </w:t>
      </w:r>
      <w:r w:rsidRPr="00F22C21">
        <w:rPr>
          <w:sz w:val="24"/>
        </w:rPr>
        <w:t xml:space="preserve">от отравляющих веществ, радиоактивной пыли и бактериальных средств электрическим насосом. </w:t>
      </w:r>
    </w:p>
    <w:p w14:paraId="3F13F9EB" w14:textId="77777777" w:rsidR="00F22C21" w:rsidRPr="00F22C21" w:rsidRDefault="00F22C21" w:rsidP="00F22C21">
      <w:pPr>
        <w:ind w:firstLine="567"/>
        <w:rPr>
          <w:rStyle w:val="af2"/>
          <w:sz w:val="24"/>
        </w:rPr>
      </w:pPr>
      <w:r w:rsidRPr="00F22C21">
        <w:rPr>
          <w:sz w:val="24"/>
        </w:rPr>
        <w:t xml:space="preserve">4.2.3 </w:t>
      </w:r>
      <w:r w:rsidRPr="00F22C21">
        <w:rPr>
          <w:rStyle w:val="af2"/>
          <w:sz w:val="24"/>
        </w:rPr>
        <w:t xml:space="preserve">Необходимый для дыхания ребенка воздух </w:t>
      </w:r>
      <w:r w:rsidRPr="00F22C21">
        <w:rPr>
          <w:sz w:val="24"/>
        </w:rPr>
        <w:t>в</w:t>
      </w:r>
      <w:r w:rsidRPr="00F22C21">
        <w:rPr>
          <w:sz w:val="24"/>
          <w:lang w:val="kk-KZ"/>
        </w:rPr>
        <w:t xml:space="preserve"> </w:t>
      </w:r>
      <w:r w:rsidRPr="00F22C21">
        <w:rPr>
          <w:sz w:val="24"/>
        </w:rPr>
        <w:t xml:space="preserve">камеры защитные детские </w:t>
      </w:r>
      <w:r w:rsidRPr="00F22C21">
        <w:rPr>
          <w:rStyle w:val="af2"/>
          <w:sz w:val="24"/>
        </w:rPr>
        <w:t>проникает через диффузионно-сорбирующие элементы, очищаясь при этом от паров отравляющих веществ, радиоактивной пыли и бактериальных средств. Выдыхаемый углекислый газ и пары воды выходят из оболочки через элементы диффузионно-сорбирующие. Поступление в камеру кислорода для дыхания и выход из нее углекислого газа осуществляется за счет разности их концентраций внутри и вне камеры.</w:t>
      </w:r>
    </w:p>
    <w:p w14:paraId="7C677712" w14:textId="77777777" w:rsidR="00F22C21" w:rsidRPr="00D658D2" w:rsidRDefault="00F22C21" w:rsidP="00F22C21">
      <w:pPr>
        <w:pStyle w:val="af1"/>
        <w:rPr>
          <w:sz w:val="24"/>
          <w:highlight w:val="yellow"/>
          <w:lang w:val="kk-KZ"/>
        </w:rPr>
      </w:pPr>
    </w:p>
    <w:p w14:paraId="284FF16A" w14:textId="033D5459" w:rsidR="00F22C21" w:rsidRPr="00F22C21" w:rsidRDefault="00F22C21" w:rsidP="00F22C21">
      <w:pPr>
        <w:ind w:firstLine="567"/>
        <w:rPr>
          <w:b/>
          <w:sz w:val="24"/>
          <w:lang w:val="kk-KZ"/>
        </w:rPr>
      </w:pPr>
      <w:r w:rsidRPr="00F22C21">
        <w:rPr>
          <w:b/>
          <w:sz w:val="24"/>
          <w:lang w:val="kk-KZ"/>
        </w:rPr>
        <w:t>4.</w:t>
      </w:r>
      <w:r>
        <w:rPr>
          <w:b/>
          <w:sz w:val="24"/>
          <w:lang w:val="kk-KZ"/>
        </w:rPr>
        <w:t>3</w:t>
      </w:r>
      <w:r w:rsidRPr="00F22C21">
        <w:rPr>
          <w:b/>
          <w:sz w:val="24"/>
          <w:lang w:val="kk-KZ"/>
        </w:rPr>
        <w:t xml:space="preserve"> Условия применения СЗД </w:t>
      </w:r>
    </w:p>
    <w:p w14:paraId="1DED3D5C" w14:textId="77777777" w:rsidR="00F22C21" w:rsidRDefault="00F22C21" w:rsidP="00F22C21">
      <w:pPr>
        <w:pStyle w:val="af1"/>
        <w:ind w:firstLine="567"/>
        <w:rPr>
          <w:b/>
          <w:bCs/>
          <w:sz w:val="24"/>
          <w:highlight w:val="yellow"/>
        </w:rPr>
      </w:pPr>
    </w:p>
    <w:p w14:paraId="3157C1B2" w14:textId="2EEE4570" w:rsidR="00F22C21" w:rsidRPr="00F22C21" w:rsidRDefault="00F22C21" w:rsidP="00F22C21">
      <w:pPr>
        <w:pStyle w:val="af1"/>
        <w:ind w:firstLine="567"/>
        <w:rPr>
          <w:sz w:val="24"/>
        </w:rPr>
      </w:pPr>
      <w:r w:rsidRPr="00F22C21">
        <w:rPr>
          <w:sz w:val="24"/>
        </w:rPr>
        <w:t xml:space="preserve">СЗД должен быть рассчитаны на применение при объемной доле кислорода в атмосфере не менее 17 % и относительной влажности воздуха до 95 % (при температуре </w:t>
      </w:r>
      <w:r>
        <w:rPr>
          <w:sz w:val="24"/>
        </w:rPr>
        <w:t xml:space="preserve">         </w:t>
      </w:r>
      <w:r w:rsidRPr="00F22C21">
        <w:rPr>
          <w:sz w:val="24"/>
        </w:rPr>
        <w:t xml:space="preserve">25 °С). </w:t>
      </w:r>
    </w:p>
    <w:p w14:paraId="5B2FE9B3" w14:textId="58254ECB" w:rsidR="00D95E06" w:rsidRPr="00F22C21" w:rsidRDefault="00D95E06" w:rsidP="00D95E06">
      <w:pPr>
        <w:ind w:left="567"/>
        <w:rPr>
          <w:sz w:val="24"/>
        </w:rPr>
      </w:pPr>
    </w:p>
    <w:p w14:paraId="0B82B1B8" w14:textId="239780CD" w:rsidR="00664877" w:rsidRDefault="00D95E06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12" w:name="_Toc139478566"/>
      <w:r>
        <w:rPr>
          <w:sz w:val="24"/>
          <w:lang w:val="kk-KZ"/>
        </w:rPr>
        <w:t>Общие технические требования</w:t>
      </w:r>
      <w:bookmarkEnd w:id="12"/>
    </w:p>
    <w:p w14:paraId="06350CC5" w14:textId="77777777" w:rsidR="00D95E06" w:rsidRPr="00D95E06" w:rsidRDefault="00D95E06" w:rsidP="00D95E06">
      <w:pPr>
        <w:rPr>
          <w:lang w:val="kk-KZ"/>
        </w:rPr>
      </w:pPr>
    </w:p>
    <w:p w14:paraId="1946C1D3" w14:textId="77777777" w:rsidR="00F22C21" w:rsidRPr="00F22C21" w:rsidRDefault="00F22C21" w:rsidP="00F22C21">
      <w:pPr>
        <w:ind w:firstLine="567"/>
        <w:rPr>
          <w:b/>
          <w:sz w:val="24"/>
          <w:lang w:val="kk-KZ"/>
        </w:rPr>
      </w:pPr>
      <w:r w:rsidRPr="00F22C21">
        <w:rPr>
          <w:b/>
          <w:sz w:val="24"/>
          <w:lang w:val="kk-KZ"/>
        </w:rPr>
        <w:t>5.1 Конструктивные требования к СЗД</w:t>
      </w:r>
    </w:p>
    <w:p w14:paraId="4A867DE3" w14:textId="77777777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ab/>
      </w:r>
    </w:p>
    <w:p w14:paraId="24985D2F" w14:textId="466B8CCA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5.1.1 Материалы и комплектующие, применяемые для изготовления СЗП должны соответствовать техническим условиям и другой нормативной документации на них, не должны оказывать раздражающего или иного вредного влияния ребенка и не должны менять своих свойств, в процессе хранения и эксплуатации в течение срока годности СЗП</w:t>
      </w:r>
      <w:r w:rsidR="002E11C1">
        <w:rPr>
          <w:sz w:val="24"/>
        </w:rPr>
        <w:t>,</w:t>
      </w:r>
      <w:r w:rsidRPr="002E11C1">
        <w:rPr>
          <w:sz w:val="24"/>
        </w:rPr>
        <w:t xml:space="preserve"> установленного заводом-изготовителем.</w:t>
      </w:r>
    </w:p>
    <w:p w14:paraId="043BA740" w14:textId="77777777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5.1.2 Средства защитные для спасения детей в возрасте до 1,5 лет в чрезвычайных ситуациях изготавливаются в виде герметизируемых комбинезонов или герметизируемых камер, в которых размещается ребенок и герметично закрывается</w:t>
      </w:r>
    </w:p>
    <w:p w14:paraId="7F8BE730" w14:textId="77777777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>5.1.3 Конструкция средств герметизации СЗД должна быть такой, чтобы любые случайные или целенаправленные действия ребенка не могли приводить к разгерметизации дыхательного объема средств защитных переносных.</w:t>
      </w:r>
    </w:p>
    <w:p w14:paraId="35310B55" w14:textId="77777777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lastRenderedPageBreak/>
        <w:t>5.1.4 Конструктивно фильтрующее СЗД состоит из герметизируемого комбинезона со смотровым окном, обеспечивающим наблюдение за ребенком, устройством для принудительной подачи воздуха в зону дыхания ребенка, клапаном сброса избыточного давления и соединительной трубки с системой питания ребенка.</w:t>
      </w:r>
    </w:p>
    <w:p w14:paraId="358C8F20" w14:textId="71E855B3" w:rsidR="00F22C21" w:rsidRPr="002E11C1" w:rsidRDefault="002E11C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5.1.5 В</w:t>
      </w:r>
      <w:r w:rsidR="00F22C21" w:rsidRPr="002E11C1">
        <w:rPr>
          <w:sz w:val="24"/>
        </w:rPr>
        <w:t xml:space="preserve"> комплектацию </w:t>
      </w:r>
      <w:r w:rsidRPr="002E11C1">
        <w:rPr>
          <w:sz w:val="24"/>
        </w:rPr>
        <w:t>фильтрующих</w:t>
      </w:r>
      <w:r w:rsidR="00F22C21" w:rsidRPr="002E11C1">
        <w:rPr>
          <w:sz w:val="24"/>
        </w:rPr>
        <w:t xml:space="preserve"> СЗД также входит электрический насос со </w:t>
      </w:r>
      <w:r w:rsidRPr="002E11C1">
        <w:rPr>
          <w:sz w:val="24"/>
        </w:rPr>
        <w:t>сменным блоком</w:t>
      </w:r>
      <w:r w:rsidR="00F22C21" w:rsidRPr="002E11C1">
        <w:rPr>
          <w:sz w:val="24"/>
        </w:rPr>
        <w:t xml:space="preserve"> питания на батарейках и комбинированный </w:t>
      </w:r>
      <w:r w:rsidRPr="002E11C1">
        <w:rPr>
          <w:sz w:val="24"/>
        </w:rPr>
        <w:t>фильтр, очищ</w:t>
      </w:r>
      <w:r>
        <w:rPr>
          <w:sz w:val="24"/>
        </w:rPr>
        <w:t>ающ</w:t>
      </w:r>
      <w:r w:rsidRPr="002E11C1">
        <w:rPr>
          <w:sz w:val="24"/>
        </w:rPr>
        <w:t>ий воздух</w:t>
      </w:r>
      <w:r w:rsidR="00F22C21" w:rsidRPr="002E11C1">
        <w:rPr>
          <w:sz w:val="24"/>
        </w:rPr>
        <w:t xml:space="preserve"> от ОВ, РВ, БС и СДЯВ основных классов (А, В, Е, К). Комбинированный фильтр должен быть загерметизирован для исключения контакта шихты фильтра с атмосферным воздухом во время хранения.</w:t>
      </w:r>
    </w:p>
    <w:p w14:paraId="6C5B90E5" w14:textId="57C2A389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5.1.6 Конструкция </w:t>
      </w:r>
      <w:r w:rsidR="00D63EDB" w:rsidRPr="002E11C1">
        <w:rPr>
          <w:sz w:val="24"/>
        </w:rPr>
        <w:t>фильтрующих</w:t>
      </w:r>
      <w:r w:rsidRPr="002E11C1">
        <w:rPr>
          <w:sz w:val="24"/>
        </w:rPr>
        <w:t xml:space="preserve"> СЗД должна исключать прерывание подачи воздуха в эксплуатации, связанное с возможным </w:t>
      </w:r>
      <w:proofErr w:type="spellStart"/>
      <w:r w:rsidRPr="002E11C1">
        <w:rPr>
          <w:sz w:val="24"/>
        </w:rPr>
        <w:t>пережиманием</w:t>
      </w:r>
      <w:proofErr w:type="spellEnd"/>
      <w:r w:rsidRPr="002E11C1">
        <w:rPr>
          <w:sz w:val="24"/>
        </w:rPr>
        <w:t xml:space="preserve"> </w:t>
      </w:r>
      <w:proofErr w:type="spellStart"/>
      <w:r w:rsidRPr="002E11C1">
        <w:rPr>
          <w:sz w:val="24"/>
        </w:rPr>
        <w:t>воздуховодных</w:t>
      </w:r>
      <w:proofErr w:type="spellEnd"/>
      <w:r w:rsidRPr="002E11C1">
        <w:rPr>
          <w:sz w:val="24"/>
        </w:rPr>
        <w:t xml:space="preserve"> шлангов или перекрытием отверстий в системе </w:t>
      </w:r>
      <w:proofErr w:type="spellStart"/>
      <w:r w:rsidRPr="002E11C1">
        <w:rPr>
          <w:sz w:val="24"/>
        </w:rPr>
        <w:t>воздухоснабжения</w:t>
      </w:r>
      <w:proofErr w:type="spellEnd"/>
      <w:r w:rsidRPr="002E11C1">
        <w:rPr>
          <w:sz w:val="24"/>
        </w:rPr>
        <w:t xml:space="preserve">. </w:t>
      </w:r>
      <w:proofErr w:type="spellStart"/>
      <w:r w:rsidRPr="002E11C1">
        <w:rPr>
          <w:sz w:val="24"/>
        </w:rPr>
        <w:t>Воздуховодные</w:t>
      </w:r>
      <w:proofErr w:type="spellEnd"/>
      <w:r w:rsidRPr="002E11C1">
        <w:rPr>
          <w:sz w:val="24"/>
        </w:rPr>
        <w:t xml:space="preserve"> шланги и трубки СЗД должны исключать возможность их </w:t>
      </w:r>
      <w:proofErr w:type="spellStart"/>
      <w:r w:rsidRPr="002E11C1">
        <w:rPr>
          <w:sz w:val="24"/>
        </w:rPr>
        <w:t>пережимания</w:t>
      </w:r>
      <w:proofErr w:type="spellEnd"/>
      <w:r w:rsidRPr="002E11C1">
        <w:rPr>
          <w:sz w:val="24"/>
        </w:rPr>
        <w:t xml:space="preserve"> в процессе использования СЗД.</w:t>
      </w:r>
    </w:p>
    <w:p w14:paraId="0FD28BF8" w14:textId="77777777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5.1.7 Фильтрующее СЗД должно иметь размеры, позволяющие размещать ребенка весом до 12 кг и ростом до 90 см.</w:t>
      </w:r>
    </w:p>
    <w:p w14:paraId="1B50566E" w14:textId="77777777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>5.1.8 Соединения между составными частями фильтрующего СЗД должны выдерживать осевое растягивающее усилие (50 ± 5) Н.</w:t>
      </w:r>
    </w:p>
    <w:p w14:paraId="74106950" w14:textId="16D6276D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5.1.9 Конструктивно камера защитная детская состоит из металлического каркаса, обеспечивающего жесткость и </w:t>
      </w:r>
      <w:r w:rsidR="002E11C1" w:rsidRPr="002E11C1">
        <w:rPr>
          <w:sz w:val="24"/>
        </w:rPr>
        <w:t>оболочки камеры,</w:t>
      </w:r>
      <w:r w:rsidRPr="002E11C1">
        <w:rPr>
          <w:sz w:val="24"/>
        </w:rPr>
        <w:t xml:space="preserve"> состоящей из двух полотнищ прорезиненной ткани. В каждое полотнище вмонтированы диффузионно-сорбирующие элементы и прозрачная пластмассовая пластина (окно), через которую можно следить за поведением и состоянием ребенка. Для ухода за ребенком в верхней части оболочки предусмотрена рукавица из прорезиненной ткани.</w:t>
      </w:r>
    </w:p>
    <w:p w14:paraId="34A51A79" w14:textId="77777777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>5.1.10 Металлический каркас КЗД состоит из нижних и верхних скоб, которые вставляются в четыре отверстия-проушины на пластмассовых рамках диффузионно-сорбирующих элементов. Нижние скобы вместе с поддоном из палаточной ткани, образуют кроватку-раскладушку. К верхним скобам прикреплена плечевая тесьма. Камера хранится в разобранном виде в картонной коробке.</w:t>
      </w:r>
    </w:p>
    <w:p w14:paraId="2DEC8382" w14:textId="77777777" w:rsidR="00F22C21" w:rsidRPr="00D45046" w:rsidRDefault="00F22C21" w:rsidP="00F22C21">
      <w:pPr>
        <w:pStyle w:val="af1"/>
        <w:ind w:firstLine="567"/>
        <w:rPr>
          <w:sz w:val="24"/>
        </w:rPr>
      </w:pPr>
    </w:p>
    <w:p w14:paraId="657DDBBB" w14:textId="77777777" w:rsidR="00F22C21" w:rsidRPr="002E11C1" w:rsidRDefault="00F22C21" w:rsidP="002E11C1">
      <w:pPr>
        <w:ind w:firstLine="567"/>
        <w:rPr>
          <w:b/>
          <w:sz w:val="24"/>
          <w:lang w:val="kk-KZ"/>
        </w:rPr>
      </w:pPr>
      <w:r w:rsidRPr="002E11C1">
        <w:rPr>
          <w:b/>
          <w:sz w:val="24"/>
          <w:lang w:val="kk-KZ"/>
        </w:rPr>
        <w:t>5.2 Требования эргономики</w:t>
      </w:r>
    </w:p>
    <w:p w14:paraId="2863760B" w14:textId="77777777" w:rsidR="00F22C21" w:rsidRPr="00D45046" w:rsidRDefault="00F22C21" w:rsidP="00F22C21">
      <w:pPr>
        <w:ind w:firstLine="567"/>
        <w:rPr>
          <w:sz w:val="24"/>
          <w:highlight w:val="yellow"/>
          <w:lang w:val="kk-KZ"/>
        </w:rPr>
      </w:pPr>
    </w:p>
    <w:p w14:paraId="0AB4470F" w14:textId="77777777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5.2.1 Конструкция СЗД должна обеспечивать возможность удобного расположения составных частей СЗД относительно тела человека, который переносит ребенка в СЗД, а также ведения постоянного наблюдения за ребенком.</w:t>
      </w:r>
    </w:p>
    <w:p w14:paraId="4116D3BB" w14:textId="77777777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5.2.2 Конструкция СЗД должна быть удобной для приведения ее в рабочее положение и комфортной при переноске, в том числе человеком в СИЗОД.</w:t>
      </w:r>
    </w:p>
    <w:p w14:paraId="23C57923" w14:textId="77777777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5.2.3 Конструкция СЗД должна обеспечивать размещение ребенка и последующую герметизацию СЗД без использования дополнительных средств и приспособлений, не входящих в комплект СЗД.</w:t>
      </w:r>
    </w:p>
    <w:p w14:paraId="69C50323" w14:textId="37EF4BE9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5.2.4 С целью правильного использования СЗД родители детей и обслуживающий персонал детских учреждений должны изучить правила пользования СЗД, периодически </w:t>
      </w:r>
      <w:r w:rsidR="00D63EDB" w:rsidRPr="002E11C1">
        <w:rPr>
          <w:sz w:val="24"/>
        </w:rPr>
        <w:t>проводить</w:t>
      </w:r>
      <w:r w:rsidRPr="002E11C1">
        <w:rPr>
          <w:sz w:val="24"/>
        </w:rPr>
        <w:t xml:space="preserve"> трениров</w:t>
      </w:r>
      <w:r w:rsidR="00D63EDB">
        <w:rPr>
          <w:sz w:val="24"/>
        </w:rPr>
        <w:t>ки</w:t>
      </w:r>
      <w:r w:rsidRPr="002E11C1">
        <w:rPr>
          <w:sz w:val="24"/>
        </w:rPr>
        <w:t xml:space="preserve"> по их сборке, размещению в них манекена ребенка, герметизации корпуса и переноски СЗД в СИЗОД.</w:t>
      </w:r>
    </w:p>
    <w:p w14:paraId="5F448890" w14:textId="77777777" w:rsidR="00F22C21" w:rsidRPr="00D45046" w:rsidRDefault="00F22C21" w:rsidP="00F22C21">
      <w:pPr>
        <w:pStyle w:val="af1"/>
        <w:ind w:firstLine="567"/>
        <w:rPr>
          <w:b/>
          <w:bCs/>
          <w:sz w:val="24"/>
          <w:lang w:val="kk-KZ"/>
        </w:rPr>
      </w:pPr>
    </w:p>
    <w:p w14:paraId="6337E330" w14:textId="290D8BE9" w:rsidR="00F22C21" w:rsidRPr="00D45046" w:rsidRDefault="00F22C21" w:rsidP="002E11C1">
      <w:pPr>
        <w:ind w:firstLine="567"/>
        <w:rPr>
          <w:b/>
          <w:sz w:val="24"/>
          <w:lang w:val="kk-KZ"/>
        </w:rPr>
      </w:pPr>
      <w:r w:rsidRPr="002E11C1">
        <w:rPr>
          <w:b/>
          <w:sz w:val="24"/>
          <w:lang w:val="kk-KZ"/>
        </w:rPr>
        <w:t xml:space="preserve">5.3 Общие технические </w:t>
      </w:r>
      <w:r w:rsidRPr="00D45046">
        <w:rPr>
          <w:b/>
          <w:sz w:val="24"/>
          <w:lang w:val="kk-KZ"/>
        </w:rPr>
        <w:t xml:space="preserve">требования к </w:t>
      </w:r>
      <w:r>
        <w:rPr>
          <w:b/>
          <w:sz w:val="24"/>
          <w:lang w:val="kk-KZ"/>
        </w:rPr>
        <w:t>СЗД</w:t>
      </w:r>
    </w:p>
    <w:p w14:paraId="72139156" w14:textId="77777777" w:rsidR="00F22C21" w:rsidRPr="00D45046" w:rsidRDefault="00F22C21" w:rsidP="00F22C21">
      <w:pPr>
        <w:pStyle w:val="af1"/>
        <w:tabs>
          <w:tab w:val="left" w:pos="3135"/>
        </w:tabs>
        <w:ind w:firstLine="567"/>
        <w:rPr>
          <w:b/>
          <w:sz w:val="24"/>
          <w:lang w:val="kk-KZ"/>
        </w:rPr>
      </w:pPr>
      <w:r w:rsidRPr="00D45046">
        <w:rPr>
          <w:b/>
          <w:sz w:val="24"/>
          <w:lang w:val="kk-KZ"/>
        </w:rPr>
        <w:tab/>
      </w:r>
    </w:p>
    <w:p w14:paraId="73BB7578" w14:textId="31108E69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5.3.1 СЗД должны сохранять работоспособность после воздействия температуры </w:t>
      </w:r>
      <w:r w:rsidR="002E11C1">
        <w:rPr>
          <w:sz w:val="24"/>
        </w:rPr>
        <w:t xml:space="preserve">          (</w:t>
      </w:r>
      <w:r w:rsidRPr="002E11C1">
        <w:rPr>
          <w:sz w:val="24"/>
        </w:rPr>
        <w:t>50 ± 3</w:t>
      </w:r>
      <w:r w:rsidR="002E11C1">
        <w:rPr>
          <w:sz w:val="24"/>
        </w:rPr>
        <w:t xml:space="preserve">) </w:t>
      </w:r>
      <w:r w:rsidRPr="002E11C1">
        <w:rPr>
          <w:sz w:val="24"/>
        </w:rPr>
        <w:t xml:space="preserve">°С в течение </w:t>
      </w:r>
      <w:r w:rsidR="002E11C1">
        <w:rPr>
          <w:sz w:val="24"/>
        </w:rPr>
        <w:t>(</w:t>
      </w:r>
      <w:r w:rsidRPr="002E11C1">
        <w:rPr>
          <w:sz w:val="24"/>
        </w:rPr>
        <w:t>24 ± 1</w:t>
      </w:r>
      <w:r w:rsidR="002E11C1">
        <w:rPr>
          <w:sz w:val="24"/>
        </w:rPr>
        <w:t xml:space="preserve">) </w:t>
      </w:r>
      <w:r w:rsidRPr="002E11C1">
        <w:rPr>
          <w:sz w:val="24"/>
        </w:rPr>
        <w:t xml:space="preserve">ч, температуры минус </w:t>
      </w:r>
      <w:r w:rsidR="002E11C1">
        <w:rPr>
          <w:sz w:val="24"/>
        </w:rPr>
        <w:t>(</w:t>
      </w:r>
      <w:r w:rsidRPr="002E11C1">
        <w:rPr>
          <w:sz w:val="24"/>
        </w:rPr>
        <w:t>50 ± 3</w:t>
      </w:r>
      <w:r w:rsidR="002E11C1">
        <w:rPr>
          <w:sz w:val="24"/>
        </w:rPr>
        <w:t xml:space="preserve">) </w:t>
      </w:r>
      <w:r w:rsidRPr="002E11C1">
        <w:rPr>
          <w:sz w:val="24"/>
        </w:rPr>
        <w:t xml:space="preserve">°С в течение </w:t>
      </w:r>
      <w:r w:rsidR="002E11C1">
        <w:rPr>
          <w:sz w:val="24"/>
        </w:rPr>
        <w:t>(</w:t>
      </w:r>
      <w:r w:rsidRPr="002E11C1">
        <w:rPr>
          <w:sz w:val="24"/>
        </w:rPr>
        <w:t>4,0 ± 0,1</w:t>
      </w:r>
      <w:r w:rsidR="002E11C1">
        <w:rPr>
          <w:sz w:val="24"/>
        </w:rPr>
        <w:t xml:space="preserve">) </w:t>
      </w:r>
      <w:r w:rsidRPr="002E11C1">
        <w:rPr>
          <w:sz w:val="24"/>
        </w:rPr>
        <w:t xml:space="preserve">ч, температуры </w:t>
      </w:r>
      <w:r w:rsidR="002E11C1">
        <w:rPr>
          <w:sz w:val="24"/>
        </w:rPr>
        <w:t>(</w:t>
      </w:r>
      <w:r w:rsidRPr="002E11C1">
        <w:rPr>
          <w:sz w:val="24"/>
        </w:rPr>
        <w:t>35 ± 2</w:t>
      </w:r>
      <w:r w:rsidR="002E11C1">
        <w:rPr>
          <w:sz w:val="24"/>
        </w:rPr>
        <w:t xml:space="preserve">) </w:t>
      </w:r>
      <w:r w:rsidRPr="002E11C1">
        <w:rPr>
          <w:sz w:val="24"/>
        </w:rPr>
        <w:t xml:space="preserve">°С при относительной влажности воздуха </w:t>
      </w:r>
      <w:r w:rsidR="002E11C1">
        <w:rPr>
          <w:sz w:val="24"/>
        </w:rPr>
        <w:t>(</w:t>
      </w:r>
      <w:r w:rsidRPr="002E11C1">
        <w:rPr>
          <w:sz w:val="24"/>
        </w:rPr>
        <w:t>90 ± 5</w:t>
      </w:r>
      <w:r w:rsidR="002E11C1">
        <w:rPr>
          <w:sz w:val="24"/>
        </w:rPr>
        <w:t xml:space="preserve">) </w:t>
      </w:r>
      <w:r w:rsidRPr="002E11C1">
        <w:rPr>
          <w:sz w:val="24"/>
        </w:rPr>
        <w:t xml:space="preserve">% в течение </w:t>
      </w:r>
      <w:r w:rsidR="002E11C1">
        <w:rPr>
          <w:sz w:val="24"/>
        </w:rPr>
        <w:t xml:space="preserve">                     (</w:t>
      </w:r>
      <w:r w:rsidRPr="002E11C1">
        <w:rPr>
          <w:sz w:val="24"/>
        </w:rPr>
        <w:t>24 ± 1</w:t>
      </w:r>
      <w:r w:rsidR="002E11C1">
        <w:rPr>
          <w:sz w:val="24"/>
        </w:rPr>
        <w:t xml:space="preserve">) </w:t>
      </w:r>
      <w:r w:rsidRPr="002E11C1">
        <w:rPr>
          <w:sz w:val="24"/>
        </w:rPr>
        <w:t>ч.</w:t>
      </w:r>
    </w:p>
    <w:p w14:paraId="799665B7" w14:textId="6C301E54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lastRenderedPageBreak/>
        <w:t xml:space="preserve">5.3.2 СЗД должны сохранять работоспособность после пребывания в среде с температурой 200 °С в течение </w:t>
      </w:r>
      <w:r w:rsidR="002E11C1">
        <w:rPr>
          <w:sz w:val="24"/>
        </w:rPr>
        <w:t>(</w:t>
      </w:r>
      <w:r w:rsidRPr="002E11C1">
        <w:rPr>
          <w:sz w:val="24"/>
        </w:rPr>
        <w:t>60 ± 5</w:t>
      </w:r>
      <w:r w:rsidR="002E11C1">
        <w:rPr>
          <w:sz w:val="24"/>
        </w:rPr>
        <w:t xml:space="preserve">) </w:t>
      </w:r>
      <w:r w:rsidRPr="002E11C1">
        <w:rPr>
          <w:sz w:val="24"/>
        </w:rPr>
        <w:t>с.</w:t>
      </w:r>
    </w:p>
    <w:p w14:paraId="19C917B1" w14:textId="141B06A6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5.3.3 СЗД должны сохранять работоспособность после воздействия температуры открытого пламени </w:t>
      </w:r>
      <w:r w:rsidR="002E11C1">
        <w:rPr>
          <w:sz w:val="24"/>
        </w:rPr>
        <w:t>(</w:t>
      </w:r>
      <w:r w:rsidRPr="002E11C1">
        <w:rPr>
          <w:sz w:val="24"/>
        </w:rPr>
        <w:t>800 ± 50</w:t>
      </w:r>
      <w:r w:rsidR="002E11C1">
        <w:rPr>
          <w:sz w:val="24"/>
        </w:rPr>
        <w:t xml:space="preserve">) </w:t>
      </w:r>
      <w:r w:rsidRPr="002E11C1">
        <w:rPr>
          <w:sz w:val="24"/>
        </w:rPr>
        <w:t xml:space="preserve">°С в течение </w:t>
      </w:r>
      <w:r w:rsidR="002E11C1">
        <w:rPr>
          <w:sz w:val="24"/>
        </w:rPr>
        <w:t>(</w:t>
      </w:r>
      <w:r w:rsidRPr="002E11C1">
        <w:rPr>
          <w:sz w:val="24"/>
        </w:rPr>
        <w:t>3,0 ± 0,2</w:t>
      </w:r>
      <w:r w:rsidR="002E11C1">
        <w:rPr>
          <w:sz w:val="24"/>
        </w:rPr>
        <w:t xml:space="preserve">) </w:t>
      </w:r>
      <w:r w:rsidRPr="002E11C1">
        <w:rPr>
          <w:sz w:val="24"/>
        </w:rPr>
        <w:t>с.</w:t>
      </w:r>
    </w:p>
    <w:p w14:paraId="529E9EAB" w14:textId="6BDABDE2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5.3.4 СЗД должны сохранять работоспособность после воздействия на них транспортной </w:t>
      </w:r>
      <w:proofErr w:type="spellStart"/>
      <w:r w:rsidRPr="002E11C1">
        <w:rPr>
          <w:sz w:val="24"/>
        </w:rPr>
        <w:t>вибронагрузки</w:t>
      </w:r>
      <w:proofErr w:type="spellEnd"/>
      <w:r w:rsidRPr="002E11C1">
        <w:rPr>
          <w:sz w:val="24"/>
        </w:rPr>
        <w:t xml:space="preserve"> с перегрузкой 3g (g</w:t>
      </w:r>
      <w:r w:rsidRPr="00D45046">
        <w:rPr>
          <w:sz w:val="24"/>
        </w:rPr>
        <w:t xml:space="preserve"> – </w:t>
      </w:r>
      <w:r w:rsidRPr="002E11C1">
        <w:rPr>
          <w:sz w:val="24"/>
        </w:rPr>
        <w:t>ускорение свободного падения) при частоте от 50 до 60</w:t>
      </w:r>
      <w:r w:rsidR="002E11C1">
        <w:rPr>
          <w:sz w:val="24"/>
        </w:rPr>
        <w:t xml:space="preserve"> </w:t>
      </w:r>
      <w:r w:rsidRPr="002E11C1">
        <w:rPr>
          <w:sz w:val="24"/>
        </w:rPr>
        <w:t>Гц в течение (30 ± 1) мин.</w:t>
      </w:r>
    </w:p>
    <w:p w14:paraId="2A39D6E5" w14:textId="0B951B7D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5.3.5 СЗД должны сохранять работоспособность после воздействия теплового потока плотностью </w:t>
      </w:r>
      <w:r w:rsidR="002E11C1">
        <w:rPr>
          <w:sz w:val="24"/>
        </w:rPr>
        <w:t>(</w:t>
      </w:r>
      <w:r w:rsidRPr="002E11C1">
        <w:rPr>
          <w:sz w:val="24"/>
        </w:rPr>
        <w:t>8,5 ± 0,5</w:t>
      </w:r>
      <w:r w:rsidR="002E11C1">
        <w:rPr>
          <w:sz w:val="24"/>
        </w:rPr>
        <w:t xml:space="preserve">) </w:t>
      </w:r>
      <w:r w:rsidRPr="002E11C1">
        <w:rPr>
          <w:sz w:val="24"/>
        </w:rPr>
        <w:t>кВт·м</w:t>
      </w:r>
      <w:r w:rsidRPr="002E11C1">
        <w:rPr>
          <w:sz w:val="24"/>
          <w:vertAlign w:val="superscript"/>
        </w:rPr>
        <w:t>2</w:t>
      </w:r>
      <w:r w:rsidRPr="002E11C1">
        <w:rPr>
          <w:sz w:val="24"/>
        </w:rPr>
        <w:t xml:space="preserve"> в течение </w:t>
      </w:r>
      <w:r w:rsidR="002E11C1">
        <w:rPr>
          <w:sz w:val="24"/>
        </w:rPr>
        <w:t>(</w:t>
      </w:r>
      <w:r w:rsidRPr="002E11C1">
        <w:rPr>
          <w:sz w:val="24"/>
        </w:rPr>
        <w:t>3,0 ± 0,1</w:t>
      </w:r>
      <w:r w:rsidR="002E11C1">
        <w:rPr>
          <w:sz w:val="24"/>
        </w:rPr>
        <w:t xml:space="preserve">) </w:t>
      </w:r>
      <w:r w:rsidRPr="002E11C1">
        <w:rPr>
          <w:sz w:val="24"/>
        </w:rPr>
        <w:t>мин.</w:t>
      </w:r>
    </w:p>
    <w:p w14:paraId="07F5E1B1" w14:textId="77777777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5.3.6 СЗД должны сохранять работоспособность после свободного падения с высоты (1,5 ± 0,1) м на ровную бетонную поверхность.</w:t>
      </w:r>
    </w:p>
    <w:p w14:paraId="7EDFF640" w14:textId="40F91F13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5.3.7 Вероятность сохранения исправности СЗД за время нахождения в состоянии ожидания применения в течение с</w:t>
      </w:r>
      <w:r w:rsidR="00D63EDB">
        <w:rPr>
          <w:sz w:val="24"/>
        </w:rPr>
        <w:t>рока</w:t>
      </w:r>
      <w:r w:rsidRPr="002E11C1">
        <w:rPr>
          <w:sz w:val="24"/>
        </w:rPr>
        <w:t xml:space="preserve"> </w:t>
      </w:r>
      <w:proofErr w:type="gramStart"/>
      <w:r w:rsidRPr="002E11C1">
        <w:rPr>
          <w:sz w:val="24"/>
        </w:rPr>
        <w:t>хранения</w:t>
      </w:r>
      <w:proofErr w:type="gramEnd"/>
      <w:r w:rsidRPr="002E11C1">
        <w:rPr>
          <w:sz w:val="24"/>
        </w:rPr>
        <w:t xml:space="preserve"> установленного изготовителем должна быть не менее 0,98.</w:t>
      </w:r>
    </w:p>
    <w:p w14:paraId="70F6E2DE" w14:textId="77777777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5.3.8 Вероятность безотказной работы СЗД за время защитного действия должно быть не менее 0,98.</w:t>
      </w:r>
    </w:p>
    <w:p w14:paraId="6C4A3403" w14:textId="77777777" w:rsidR="00F22C21" w:rsidRPr="00D45046" w:rsidRDefault="00F22C21" w:rsidP="00F22C21">
      <w:pPr>
        <w:ind w:firstLine="567"/>
        <w:rPr>
          <w:sz w:val="24"/>
          <w:lang w:val="kk-KZ"/>
        </w:rPr>
      </w:pPr>
    </w:p>
    <w:p w14:paraId="75BA3E57" w14:textId="77777777" w:rsidR="00F22C21" w:rsidRPr="001E3209" w:rsidRDefault="00F22C21" w:rsidP="00F22C21">
      <w:pPr>
        <w:ind w:firstLine="567"/>
        <w:rPr>
          <w:b/>
          <w:sz w:val="24"/>
        </w:rPr>
      </w:pPr>
      <w:r w:rsidRPr="002E11C1">
        <w:rPr>
          <w:b/>
          <w:sz w:val="24"/>
          <w:lang w:val="kk-KZ"/>
        </w:rPr>
        <w:t>5.4. Дополнительные технические требования к фильтрующим СЗД</w:t>
      </w:r>
    </w:p>
    <w:p w14:paraId="04F67523" w14:textId="77777777" w:rsidR="00F22C21" w:rsidRPr="001E3209" w:rsidRDefault="00F22C21" w:rsidP="00F22C21">
      <w:pPr>
        <w:pStyle w:val="af1"/>
        <w:ind w:firstLine="567"/>
        <w:rPr>
          <w:b/>
          <w:sz w:val="24"/>
          <w:highlight w:val="yellow"/>
        </w:rPr>
      </w:pPr>
    </w:p>
    <w:p w14:paraId="7DF877FC" w14:textId="1BA0A215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5.4.1 Фильтрующие СЗД используются при температуре окружающей среды в диапазоне от </w:t>
      </w:r>
      <w:r w:rsidR="002E11C1">
        <w:rPr>
          <w:sz w:val="24"/>
        </w:rPr>
        <w:t xml:space="preserve">минус </w:t>
      </w:r>
      <w:r w:rsidRPr="002E11C1">
        <w:rPr>
          <w:sz w:val="24"/>
        </w:rPr>
        <w:t>30</w:t>
      </w:r>
      <w:r w:rsidR="002E11C1">
        <w:rPr>
          <w:sz w:val="24"/>
        </w:rPr>
        <w:t xml:space="preserve"> </w:t>
      </w:r>
      <w:r w:rsidRPr="002E11C1">
        <w:rPr>
          <w:sz w:val="24"/>
        </w:rPr>
        <w:t>°С до 35</w:t>
      </w:r>
      <w:r w:rsidR="002E11C1">
        <w:rPr>
          <w:sz w:val="24"/>
        </w:rPr>
        <w:t xml:space="preserve"> </w:t>
      </w:r>
      <w:r w:rsidRPr="002E11C1">
        <w:rPr>
          <w:sz w:val="24"/>
        </w:rPr>
        <w:t>°С при условии, что ребенок одет в соответствии с наружной температурой воздуха.</w:t>
      </w:r>
    </w:p>
    <w:p w14:paraId="401FE832" w14:textId="215509E4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5.4.2 Максимальное время непрерывного пребывания ребенка в фильтрующем СЗД составляет 6 ч при температуре наружного воздуха </w:t>
      </w:r>
      <w:r w:rsidR="002E11C1">
        <w:rPr>
          <w:sz w:val="24"/>
        </w:rPr>
        <w:t xml:space="preserve">от минус </w:t>
      </w:r>
      <w:r w:rsidRPr="002E11C1">
        <w:rPr>
          <w:sz w:val="24"/>
        </w:rPr>
        <w:t>10</w:t>
      </w:r>
      <w:r w:rsidR="002E11C1">
        <w:rPr>
          <w:sz w:val="24"/>
        </w:rPr>
        <w:t xml:space="preserve"> </w:t>
      </w:r>
      <w:r w:rsidRPr="002E11C1">
        <w:rPr>
          <w:sz w:val="24"/>
        </w:rPr>
        <w:t>°С до 26</w:t>
      </w:r>
      <w:r w:rsidR="002E11C1">
        <w:rPr>
          <w:sz w:val="24"/>
        </w:rPr>
        <w:t xml:space="preserve"> </w:t>
      </w:r>
      <w:r w:rsidRPr="002E11C1">
        <w:rPr>
          <w:sz w:val="24"/>
        </w:rPr>
        <w:t>°С.</w:t>
      </w:r>
    </w:p>
    <w:p w14:paraId="231BA480" w14:textId="5D75A2F7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 xml:space="preserve">5.4.3 Объемный расход воздуха, подаваемого блока подачи очищенного воздуха в зону дыхания ребенка должен быть </w:t>
      </w:r>
      <w:r w:rsidR="002E11C1">
        <w:rPr>
          <w:sz w:val="24"/>
        </w:rPr>
        <w:t xml:space="preserve">от </w:t>
      </w:r>
      <w:r w:rsidRPr="002E11C1">
        <w:rPr>
          <w:sz w:val="24"/>
        </w:rPr>
        <w:t>40</w:t>
      </w:r>
      <w:r w:rsidR="002E11C1">
        <w:rPr>
          <w:sz w:val="24"/>
        </w:rPr>
        <w:t xml:space="preserve"> до </w:t>
      </w:r>
      <w:r w:rsidRPr="002E11C1">
        <w:rPr>
          <w:sz w:val="24"/>
        </w:rPr>
        <w:t>45 дм</w:t>
      </w:r>
      <w:r w:rsidRPr="002E11C1">
        <w:rPr>
          <w:sz w:val="24"/>
          <w:vertAlign w:val="superscript"/>
        </w:rPr>
        <w:t>3</w:t>
      </w:r>
      <w:r w:rsidRPr="002E11C1">
        <w:rPr>
          <w:sz w:val="24"/>
        </w:rPr>
        <w:t>/мин. Конструкция СЗД должна исключать прерывание подачи воздуха в процессе работы.</w:t>
      </w:r>
    </w:p>
    <w:p w14:paraId="76829046" w14:textId="0706EF6F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>5.4.4 Время защитного действия (динамическая активность) фильтрующего СЗД определяется применяемым комбинированным фильтром и должно соответствовать требовани</w:t>
      </w:r>
      <w:r w:rsidR="002E11C1">
        <w:rPr>
          <w:sz w:val="24"/>
        </w:rPr>
        <w:t>ям</w:t>
      </w:r>
      <w:r w:rsidRPr="002E11C1">
        <w:rPr>
          <w:sz w:val="24"/>
        </w:rPr>
        <w:t>, установленны</w:t>
      </w:r>
      <w:r w:rsidR="002E11C1">
        <w:rPr>
          <w:sz w:val="24"/>
        </w:rPr>
        <w:t>м</w:t>
      </w:r>
      <w:r w:rsidRPr="002E11C1">
        <w:rPr>
          <w:sz w:val="24"/>
        </w:rPr>
        <w:t xml:space="preserve"> </w:t>
      </w:r>
      <w:r w:rsidR="002E11C1">
        <w:rPr>
          <w:sz w:val="24"/>
        </w:rPr>
        <w:t xml:space="preserve">в </w:t>
      </w:r>
      <w:r w:rsidRPr="000329E9">
        <w:rPr>
          <w:i/>
          <w:iCs/>
          <w:sz w:val="24"/>
        </w:rPr>
        <w:t xml:space="preserve">СТ РК </w:t>
      </w:r>
      <w:r w:rsidR="002E11C1" w:rsidRPr="000329E9">
        <w:rPr>
          <w:i/>
          <w:iCs/>
          <w:sz w:val="24"/>
        </w:rPr>
        <w:t>___</w:t>
      </w:r>
      <w:r w:rsidR="000329E9" w:rsidRPr="000329E9">
        <w:rPr>
          <w:i/>
          <w:iCs/>
          <w:sz w:val="24"/>
        </w:rPr>
        <w:t xml:space="preserve"> Средства индивидуальной защиты органов дыхания. Противогазы гражданские фильтрующие</w:t>
      </w:r>
      <w:r w:rsidRPr="000329E9">
        <w:rPr>
          <w:i/>
          <w:iCs/>
          <w:sz w:val="24"/>
        </w:rPr>
        <w:t>.</w:t>
      </w:r>
      <w:r w:rsidR="000329E9" w:rsidRPr="000329E9">
        <w:rPr>
          <w:i/>
          <w:iCs/>
          <w:sz w:val="24"/>
        </w:rPr>
        <w:t xml:space="preserve"> Общие технические требования.</w:t>
      </w:r>
    </w:p>
    <w:p w14:paraId="76A4A750" w14:textId="05EEA4D1" w:rsidR="00D63EDB" w:rsidRPr="00A3083B" w:rsidRDefault="00D63EDB" w:rsidP="00D63EDB">
      <w:pPr>
        <w:ind w:firstLine="567"/>
        <w:rPr>
          <w:bCs/>
          <w:sz w:val="24"/>
        </w:rPr>
      </w:pPr>
      <w:r w:rsidRPr="00A3083B">
        <w:rPr>
          <w:bCs/>
          <w:sz w:val="24"/>
        </w:rPr>
        <w:t>5.</w:t>
      </w:r>
      <w:r>
        <w:rPr>
          <w:bCs/>
          <w:sz w:val="24"/>
        </w:rPr>
        <w:t>4</w:t>
      </w:r>
      <w:r w:rsidRPr="00A3083B">
        <w:rPr>
          <w:bCs/>
          <w:sz w:val="24"/>
        </w:rPr>
        <w:t>.</w:t>
      </w:r>
      <w:r>
        <w:rPr>
          <w:bCs/>
          <w:sz w:val="24"/>
        </w:rPr>
        <w:t>5</w:t>
      </w:r>
      <w:r w:rsidRPr="00A3083B">
        <w:rPr>
          <w:bCs/>
          <w:sz w:val="24"/>
        </w:rPr>
        <w:t xml:space="preserve"> Герметичность системы </w:t>
      </w:r>
      <w:proofErr w:type="spellStart"/>
      <w:r w:rsidRPr="00A3083B">
        <w:rPr>
          <w:bCs/>
          <w:sz w:val="24"/>
        </w:rPr>
        <w:t>воздухоснабжения</w:t>
      </w:r>
      <w:proofErr w:type="spellEnd"/>
      <w:r w:rsidRPr="00A3083B">
        <w:rPr>
          <w:bCs/>
          <w:sz w:val="24"/>
        </w:rPr>
        <w:t xml:space="preserve"> СЗ</w:t>
      </w:r>
      <w:r>
        <w:rPr>
          <w:bCs/>
          <w:sz w:val="24"/>
        </w:rPr>
        <w:t>Д</w:t>
      </w:r>
      <w:r w:rsidRPr="00A3083B">
        <w:rPr>
          <w:bCs/>
          <w:sz w:val="24"/>
        </w:rPr>
        <w:t xml:space="preserve"> должна быть такой, чтобы после создания в системе избыточного давления 1000</w:t>
      </w:r>
      <w:r>
        <w:rPr>
          <w:bCs/>
          <w:sz w:val="24"/>
        </w:rPr>
        <w:t xml:space="preserve"> </w:t>
      </w:r>
      <w:r w:rsidRPr="00A3083B">
        <w:rPr>
          <w:bCs/>
          <w:sz w:val="24"/>
        </w:rPr>
        <w:t xml:space="preserve">Па изменение давления не превышало </w:t>
      </w:r>
      <w:r>
        <w:rPr>
          <w:bCs/>
          <w:sz w:val="24"/>
        </w:rPr>
        <w:t xml:space="preserve">           </w:t>
      </w:r>
      <w:r w:rsidRPr="00A3083B">
        <w:rPr>
          <w:bCs/>
          <w:sz w:val="24"/>
        </w:rPr>
        <w:t>30</w:t>
      </w:r>
      <w:r>
        <w:rPr>
          <w:bCs/>
          <w:sz w:val="24"/>
        </w:rPr>
        <w:t xml:space="preserve"> </w:t>
      </w:r>
      <w:r w:rsidRPr="00A3083B">
        <w:rPr>
          <w:bCs/>
          <w:sz w:val="24"/>
        </w:rPr>
        <w:t>Па в минуту.</w:t>
      </w:r>
    </w:p>
    <w:p w14:paraId="09E5BC1A" w14:textId="35F1BA1A" w:rsidR="00F22C21" w:rsidRPr="002E11C1" w:rsidRDefault="00F22C21" w:rsidP="00F22C21">
      <w:pPr>
        <w:pStyle w:val="af1"/>
        <w:ind w:firstLine="567"/>
        <w:rPr>
          <w:sz w:val="24"/>
        </w:rPr>
      </w:pPr>
      <w:r w:rsidRPr="002E11C1">
        <w:rPr>
          <w:sz w:val="24"/>
        </w:rPr>
        <w:t>5.4.</w:t>
      </w:r>
      <w:r w:rsidR="00D63EDB">
        <w:rPr>
          <w:sz w:val="24"/>
        </w:rPr>
        <w:t>6</w:t>
      </w:r>
      <w:r w:rsidRPr="002E11C1">
        <w:rPr>
          <w:sz w:val="24"/>
        </w:rPr>
        <w:t xml:space="preserve"> В зоне дыхания ребенка фильтрующего СЗД должно постоянно поддерживаться избыточное давление воздуха не менее 20 и не более 300</w:t>
      </w:r>
      <w:r w:rsidR="000329E9">
        <w:rPr>
          <w:sz w:val="24"/>
        </w:rPr>
        <w:t xml:space="preserve"> </w:t>
      </w:r>
      <w:r w:rsidRPr="002E11C1">
        <w:rPr>
          <w:sz w:val="24"/>
        </w:rPr>
        <w:t xml:space="preserve">Па. СЗД должен быть оборудован </w:t>
      </w:r>
      <w:r w:rsidR="000329E9" w:rsidRPr="002E11C1">
        <w:rPr>
          <w:sz w:val="24"/>
        </w:rPr>
        <w:t>устройством,</w:t>
      </w:r>
      <w:r w:rsidRPr="002E11C1">
        <w:rPr>
          <w:sz w:val="24"/>
        </w:rPr>
        <w:t xml:space="preserve"> предотвращающим создание в зоне дыхания ребенка избыточное давление, превышающее 300</w:t>
      </w:r>
      <w:r w:rsidR="000329E9">
        <w:rPr>
          <w:sz w:val="24"/>
        </w:rPr>
        <w:t xml:space="preserve"> </w:t>
      </w:r>
      <w:r w:rsidRPr="002E11C1">
        <w:rPr>
          <w:sz w:val="24"/>
        </w:rPr>
        <w:t>Па.</w:t>
      </w:r>
    </w:p>
    <w:p w14:paraId="4D6DEFDC" w14:textId="7FB8FC53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5.4.</w:t>
      </w:r>
      <w:r w:rsidR="00D63EDB">
        <w:rPr>
          <w:sz w:val="24"/>
        </w:rPr>
        <w:t>7</w:t>
      </w:r>
      <w:r w:rsidRPr="002E11C1">
        <w:rPr>
          <w:sz w:val="24"/>
        </w:rPr>
        <w:t xml:space="preserve"> Материалы фильтра СЗД, выносимые потоком воздуха из фильтра в зону дыхания, не должны наносить вред ребенку и вызывать у него дискомфорт.</w:t>
      </w:r>
    </w:p>
    <w:p w14:paraId="15428343" w14:textId="2B750F1E" w:rsidR="00D63EDB" w:rsidRPr="00D63EDB" w:rsidRDefault="00D63EDB" w:rsidP="00D63EDB">
      <w:pPr>
        <w:pStyle w:val="af1"/>
        <w:ind w:firstLine="567"/>
        <w:rPr>
          <w:sz w:val="24"/>
        </w:rPr>
      </w:pPr>
      <w:r w:rsidRPr="00D63EDB">
        <w:rPr>
          <w:sz w:val="24"/>
        </w:rPr>
        <w:t>5.4.8 Защитная мощност</w:t>
      </w:r>
      <w:r>
        <w:rPr>
          <w:sz w:val="24"/>
        </w:rPr>
        <w:t>ь</w:t>
      </w:r>
      <w:r w:rsidRPr="00D63EDB">
        <w:rPr>
          <w:sz w:val="24"/>
        </w:rPr>
        <w:t xml:space="preserve"> ткани СЗД по каплям тест-вещества в статических условиях должна быть не менее 60 мин.</w:t>
      </w:r>
    </w:p>
    <w:p w14:paraId="0D97B087" w14:textId="3FCC9FF8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5.4.</w:t>
      </w:r>
      <w:r w:rsidR="00D63EDB">
        <w:rPr>
          <w:sz w:val="24"/>
        </w:rPr>
        <w:t>9</w:t>
      </w:r>
      <w:r w:rsidR="000329E9">
        <w:rPr>
          <w:sz w:val="24"/>
        </w:rPr>
        <w:t xml:space="preserve"> </w:t>
      </w:r>
      <w:r w:rsidRPr="002E11C1">
        <w:rPr>
          <w:sz w:val="24"/>
        </w:rPr>
        <w:t>Масса рабочей части СЗП должна быть более 3 кг</w:t>
      </w:r>
    </w:p>
    <w:p w14:paraId="0F5BEA36" w14:textId="730A8E97" w:rsidR="00F22C21" w:rsidRPr="002E11C1" w:rsidRDefault="000329E9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5.4.</w:t>
      </w:r>
      <w:r w:rsidR="00D63EDB">
        <w:rPr>
          <w:sz w:val="24"/>
        </w:rPr>
        <w:t>10</w:t>
      </w:r>
      <w:r w:rsidRPr="002E11C1">
        <w:rPr>
          <w:sz w:val="24"/>
        </w:rPr>
        <w:t xml:space="preserve"> Время</w:t>
      </w:r>
      <w:r w:rsidR="00F22C21" w:rsidRPr="002E11C1">
        <w:rPr>
          <w:sz w:val="24"/>
        </w:rPr>
        <w:t xml:space="preserve"> приведения СЗП в действие должно быть не более 60 с.</w:t>
      </w:r>
    </w:p>
    <w:p w14:paraId="5434D1D0" w14:textId="001CC6FD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5.4.</w:t>
      </w:r>
      <w:r w:rsidR="00D63EDB">
        <w:rPr>
          <w:sz w:val="24"/>
        </w:rPr>
        <w:t>11</w:t>
      </w:r>
      <w:r w:rsidR="000329E9">
        <w:rPr>
          <w:sz w:val="24"/>
        </w:rPr>
        <w:t xml:space="preserve"> </w:t>
      </w:r>
      <w:r w:rsidRPr="002E11C1">
        <w:rPr>
          <w:sz w:val="24"/>
        </w:rPr>
        <w:t xml:space="preserve">Срок хранения СЗД в состоянии ожидания применения должен быть не менее </w:t>
      </w:r>
      <w:r w:rsidR="000329E9">
        <w:rPr>
          <w:sz w:val="24"/>
        </w:rPr>
        <w:t xml:space="preserve">           10</w:t>
      </w:r>
      <w:r w:rsidRPr="002E11C1">
        <w:rPr>
          <w:sz w:val="24"/>
        </w:rPr>
        <w:t xml:space="preserve"> лет.</w:t>
      </w:r>
    </w:p>
    <w:p w14:paraId="0961FB3F" w14:textId="0FFF3638" w:rsidR="00F22C21" w:rsidRPr="002E11C1" w:rsidRDefault="00F22C21" w:rsidP="002E11C1">
      <w:pPr>
        <w:pStyle w:val="af1"/>
        <w:ind w:firstLine="567"/>
        <w:rPr>
          <w:sz w:val="24"/>
        </w:rPr>
      </w:pPr>
      <w:r w:rsidRPr="002E11C1">
        <w:rPr>
          <w:sz w:val="24"/>
        </w:rPr>
        <w:t>5.4.1</w:t>
      </w:r>
      <w:r w:rsidR="00D63EDB">
        <w:rPr>
          <w:sz w:val="24"/>
        </w:rPr>
        <w:t>2</w:t>
      </w:r>
      <w:r w:rsidRPr="002E11C1">
        <w:rPr>
          <w:sz w:val="24"/>
        </w:rPr>
        <w:t xml:space="preserve"> Фильтрующие СЗД использу</w:t>
      </w:r>
      <w:r w:rsidR="000329E9">
        <w:rPr>
          <w:sz w:val="24"/>
        </w:rPr>
        <w:t>ю</w:t>
      </w:r>
      <w:r w:rsidRPr="002E11C1">
        <w:rPr>
          <w:sz w:val="24"/>
        </w:rPr>
        <w:t>тся однократно и после использования в зараженной атмосфере подлеж</w:t>
      </w:r>
      <w:r w:rsidR="000329E9">
        <w:rPr>
          <w:sz w:val="24"/>
        </w:rPr>
        <w:t>а</w:t>
      </w:r>
      <w:r w:rsidRPr="002E11C1">
        <w:rPr>
          <w:sz w:val="24"/>
        </w:rPr>
        <w:t xml:space="preserve">т дегазации с последующей </w:t>
      </w:r>
      <w:r w:rsidR="000329E9" w:rsidRPr="002E11C1">
        <w:rPr>
          <w:sz w:val="24"/>
        </w:rPr>
        <w:t>утилизацией</w:t>
      </w:r>
      <w:r w:rsidRPr="002E11C1">
        <w:rPr>
          <w:sz w:val="24"/>
        </w:rPr>
        <w:t xml:space="preserve"> в установленном порядке.</w:t>
      </w:r>
    </w:p>
    <w:p w14:paraId="35FFB9D8" w14:textId="77777777" w:rsidR="00F22C21" w:rsidRDefault="00F22C21" w:rsidP="00F22C21">
      <w:pPr>
        <w:pStyle w:val="af1"/>
        <w:ind w:firstLine="567"/>
        <w:rPr>
          <w:b/>
          <w:sz w:val="24"/>
          <w:highlight w:val="yellow"/>
        </w:rPr>
      </w:pPr>
    </w:p>
    <w:p w14:paraId="2E89678A" w14:textId="77777777" w:rsidR="00F22C21" w:rsidRPr="000329E9" w:rsidRDefault="00F22C21" w:rsidP="000329E9">
      <w:pPr>
        <w:ind w:firstLine="567"/>
        <w:rPr>
          <w:b/>
          <w:sz w:val="24"/>
          <w:lang w:val="kk-KZ"/>
        </w:rPr>
      </w:pPr>
      <w:r w:rsidRPr="000329E9">
        <w:rPr>
          <w:b/>
          <w:sz w:val="24"/>
          <w:lang w:val="kk-KZ"/>
        </w:rPr>
        <w:lastRenderedPageBreak/>
        <w:t>5.5 Дополнительные технические требования к КЗД</w:t>
      </w:r>
    </w:p>
    <w:p w14:paraId="6855EB54" w14:textId="77777777" w:rsidR="00F22C21" w:rsidRDefault="00F22C21" w:rsidP="00F22C21">
      <w:pPr>
        <w:ind w:firstLine="567"/>
        <w:rPr>
          <w:sz w:val="24"/>
          <w:lang w:val="kk-KZ"/>
        </w:rPr>
      </w:pPr>
    </w:p>
    <w:p w14:paraId="4331D952" w14:textId="35E5370C" w:rsidR="00F22C21" w:rsidRPr="000329E9" w:rsidRDefault="00F22C21" w:rsidP="000329E9">
      <w:pPr>
        <w:pStyle w:val="af1"/>
        <w:ind w:firstLine="567"/>
        <w:rPr>
          <w:sz w:val="24"/>
        </w:rPr>
      </w:pPr>
      <w:r w:rsidRPr="000329E9">
        <w:rPr>
          <w:sz w:val="24"/>
        </w:rPr>
        <w:t>5.5.1 Камеры защитные детские предназначен</w:t>
      </w:r>
      <w:r w:rsidR="00D63EDB">
        <w:rPr>
          <w:sz w:val="24"/>
        </w:rPr>
        <w:t>ы</w:t>
      </w:r>
      <w:r w:rsidRPr="000329E9">
        <w:rPr>
          <w:sz w:val="24"/>
        </w:rPr>
        <w:t xml:space="preserve"> для защиты детей в возрасте до </w:t>
      </w:r>
      <w:r w:rsidR="00D63EDB">
        <w:rPr>
          <w:sz w:val="24"/>
        </w:rPr>
        <w:t xml:space="preserve">                 </w:t>
      </w:r>
      <w:r w:rsidRPr="000329E9">
        <w:rPr>
          <w:sz w:val="24"/>
        </w:rPr>
        <w:t>1,5 лет от отравляющих веществ, радиоактивной пыли и бактериальных средств. КЗД не обеспечивает защиту от аммиака и его производных, органических паров и газов с температурой кипения менее 65</w:t>
      </w:r>
      <w:r w:rsidR="000329E9">
        <w:rPr>
          <w:sz w:val="24"/>
        </w:rPr>
        <w:t xml:space="preserve"> </w:t>
      </w:r>
      <w:r w:rsidRPr="000329E9">
        <w:rPr>
          <w:sz w:val="24"/>
        </w:rPr>
        <w:t>°С (таких как: метан, этан, ацетилен, окись этилена, изобутан и др.), монооксида углерода и оксидов азота.</w:t>
      </w:r>
      <w:bookmarkStart w:id="13" w:name="more"/>
      <w:bookmarkEnd w:id="13"/>
    </w:p>
    <w:p w14:paraId="2FA972AF" w14:textId="77777777" w:rsidR="00D63EDB" w:rsidRPr="003B5121" w:rsidRDefault="00D63EDB" w:rsidP="00D63EDB">
      <w:pPr>
        <w:ind w:right="22" w:firstLine="567"/>
        <w:rPr>
          <w:sz w:val="24"/>
        </w:rPr>
      </w:pPr>
      <w:r w:rsidRPr="00D63EDB">
        <w:rPr>
          <w:sz w:val="24"/>
        </w:rPr>
        <w:t xml:space="preserve">5.5.2 Проклейка </w:t>
      </w:r>
      <w:proofErr w:type="spellStart"/>
      <w:r w:rsidRPr="00D63EDB">
        <w:rPr>
          <w:sz w:val="24"/>
        </w:rPr>
        <w:t>проклеечной</w:t>
      </w:r>
      <w:proofErr w:type="spellEnd"/>
      <w:r w:rsidRPr="00D63EDB">
        <w:rPr>
          <w:sz w:val="24"/>
        </w:rPr>
        <w:t xml:space="preserve"> ленты КЗД должна выдерживать кипячение в кипящей воде в течение 1 ч без отслоения </w:t>
      </w:r>
      <w:proofErr w:type="spellStart"/>
      <w:r w:rsidRPr="00D63EDB">
        <w:rPr>
          <w:sz w:val="24"/>
        </w:rPr>
        <w:t>проклеечной</w:t>
      </w:r>
      <w:proofErr w:type="spellEnd"/>
      <w:r w:rsidRPr="00D63EDB">
        <w:rPr>
          <w:sz w:val="24"/>
        </w:rPr>
        <w:t xml:space="preserve"> ленты более 2 мм.</w:t>
      </w:r>
    </w:p>
    <w:p w14:paraId="6A6AF687" w14:textId="2624192F" w:rsidR="00F22C21" w:rsidRPr="000329E9" w:rsidRDefault="00F22C21" w:rsidP="00F22C21">
      <w:pPr>
        <w:pStyle w:val="af1"/>
        <w:ind w:firstLine="567"/>
        <w:rPr>
          <w:sz w:val="24"/>
        </w:rPr>
      </w:pPr>
      <w:r w:rsidRPr="000329E9">
        <w:rPr>
          <w:sz w:val="24"/>
        </w:rPr>
        <w:t>5.5.</w:t>
      </w:r>
      <w:r w:rsidR="00D63EDB">
        <w:rPr>
          <w:sz w:val="24"/>
        </w:rPr>
        <w:t>3</w:t>
      </w:r>
      <w:r w:rsidRPr="000329E9">
        <w:rPr>
          <w:sz w:val="24"/>
        </w:rPr>
        <w:t xml:space="preserve"> КЗД сохраняет свои защитные свойства в интервале температур наружного </w:t>
      </w:r>
      <w:r w:rsidR="000329E9" w:rsidRPr="000329E9">
        <w:rPr>
          <w:sz w:val="24"/>
        </w:rPr>
        <w:t>воздуха от</w:t>
      </w:r>
      <w:r w:rsidRPr="000329E9">
        <w:rPr>
          <w:sz w:val="24"/>
        </w:rPr>
        <w:t xml:space="preserve"> </w:t>
      </w:r>
      <w:r w:rsidR="000329E9">
        <w:rPr>
          <w:sz w:val="24"/>
        </w:rPr>
        <w:t xml:space="preserve">минус </w:t>
      </w:r>
      <w:r w:rsidRPr="000329E9">
        <w:rPr>
          <w:sz w:val="24"/>
        </w:rPr>
        <w:t>30 °С до 35 °С. Укладывая ребенка в защитную камеру, следует помнить, что температура в камере будет на 3-4</w:t>
      </w:r>
      <w:r w:rsidR="000329E9">
        <w:rPr>
          <w:sz w:val="24"/>
        </w:rPr>
        <w:t xml:space="preserve"> </w:t>
      </w:r>
      <w:r w:rsidR="000329E9" w:rsidRPr="000329E9">
        <w:rPr>
          <w:sz w:val="24"/>
        </w:rPr>
        <w:t xml:space="preserve">°С </w:t>
      </w:r>
      <w:r w:rsidRPr="000329E9">
        <w:rPr>
          <w:sz w:val="24"/>
        </w:rPr>
        <w:t>выше наружной.</w:t>
      </w:r>
    </w:p>
    <w:p w14:paraId="24808DC9" w14:textId="24FA3896" w:rsidR="00F22C21" w:rsidRPr="000329E9" w:rsidRDefault="00F22C21" w:rsidP="000329E9">
      <w:pPr>
        <w:pStyle w:val="af1"/>
        <w:ind w:firstLine="567"/>
        <w:rPr>
          <w:sz w:val="24"/>
        </w:rPr>
      </w:pPr>
      <w:r w:rsidRPr="000329E9">
        <w:rPr>
          <w:sz w:val="24"/>
        </w:rPr>
        <w:t>5.5.</w:t>
      </w:r>
      <w:r w:rsidR="00D63EDB">
        <w:rPr>
          <w:sz w:val="24"/>
        </w:rPr>
        <w:t>4</w:t>
      </w:r>
      <w:r w:rsidRPr="000329E9">
        <w:rPr>
          <w:sz w:val="24"/>
        </w:rPr>
        <w:t xml:space="preserve"> Время непрерывного пребывания ребенка в камере составляет: </w:t>
      </w:r>
    </w:p>
    <w:p w14:paraId="72CC0B58" w14:textId="5D00107D" w:rsidR="00F22C21" w:rsidRPr="000329E9" w:rsidRDefault="00F22C21" w:rsidP="00E82C33">
      <w:pPr>
        <w:pStyle w:val="af1"/>
        <w:numPr>
          <w:ilvl w:val="0"/>
          <w:numId w:val="9"/>
        </w:numPr>
        <w:tabs>
          <w:tab w:val="left" w:pos="993"/>
        </w:tabs>
        <w:ind w:left="0" w:firstLine="567"/>
        <w:rPr>
          <w:sz w:val="24"/>
        </w:rPr>
      </w:pPr>
      <w:r w:rsidRPr="000329E9">
        <w:rPr>
          <w:sz w:val="24"/>
        </w:rPr>
        <w:t>0,5 ч при температуре наружного воздуха</w:t>
      </w:r>
      <w:r w:rsidR="00E82C33">
        <w:rPr>
          <w:sz w:val="24"/>
        </w:rPr>
        <w:t xml:space="preserve"> от минус </w:t>
      </w:r>
      <w:r w:rsidRPr="000329E9">
        <w:rPr>
          <w:sz w:val="24"/>
        </w:rPr>
        <w:t>20</w:t>
      </w:r>
      <w:r w:rsidR="00E82C33">
        <w:rPr>
          <w:sz w:val="24"/>
        </w:rPr>
        <w:t xml:space="preserve"> </w:t>
      </w:r>
      <w:r w:rsidR="00E82C33" w:rsidRPr="000329E9">
        <w:rPr>
          <w:sz w:val="24"/>
        </w:rPr>
        <w:t xml:space="preserve">°С </w:t>
      </w:r>
      <w:r w:rsidR="00E82C33">
        <w:rPr>
          <w:sz w:val="24"/>
        </w:rPr>
        <w:t xml:space="preserve">до минус </w:t>
      </w:r>
      <w:r w:rsidRPr="000329E9">
        <w:rPr>
          <w:sz w:val="24"/>
        </w:rPr>
        <w:t>15</w:t>
      </w:r>
      <w:r w:rsidR="003C530D">
        <w:rPr>
          <w:sz w:val="24"/>
        </w:rPr>
        <w:t xml:space="preserve"> </w:t>
      </w:r>
      <w:r w:rsidR="003C530D" w:rsidRPr="000329E9">
        <w:rPr>
          <w:sz w:val="24"/>
        </w:rPr>
        <w:t>°С</w:t>
      </w:r>
      <w:r w:rsidRPr="000329E9">
        <w:rPr>
          <w:sz w:val="24"/>
        </w:rPr>
        <w:t>; </w:t>
      </w:r>
    </w:p>
    <w:p w14:paraId="18DC1912" w14:textId="2747FBD9" w:rsidR="00F22C21" w:rsidRPr="000329E9" w:rsidRDefault="00F22C21" w:rsidP="00E82C33">
      <w:pPr>
        <w:pStyle w:val="af1"/>
        <w:numPr>
          <w:ilvl w:val="0"/>
          <w:numId w:val="9"/>
        </w:numPr>
        <w:tabs>
          <w:tab w:val="left" w:pos="993"/>
        </w:tabs>
        <w:ind w:left="0" w:firstLine="567"/>
        <w:rPr>
          <w:sz w:val="24"/>
        </w:rPr>
      </w:pPr>
      <w:r w:rsidRPr="000329E9">
        <w:rPr>
          <w:sz w:val="24"/>
        </w:rPr>
        <w:t xml:space="preserve">1 ч при температуре наружного воздуха </w:t>
      </w:r>
      <w:r w:rsidR="00E82C33">
        <w:rPr>
          <w:sz w:val="24"/>
        </w:rPr>
        <w:t xml:space="preserve">от минус </w:t>
      </w:r>
      <w:r w:rsidRPr="000329E9">
        <w:rPr>
          <w:sz w:val="24"/>
        </w:rPr>
        <w:t>15</w:t>
      </w:r>
      <w:r w:rsidR="00E82C33">
        <w:rPr>
          <w:sz w:val="24"/>
        </w:rPr>
        <w:t xml:space="preserve"> </w:t>
      </w:r>
      <w:r w:rsidR="00E82C33" w:rsidRPr="000329E9">
        <w:rPr>
          <w:sz w:val="24"/>
        </w:rPr>
        <w:t xml:space="preserve">°С </w:t>
      </w:r>
      <w:r w:rsidR="00E82C33">
        <w:rPr>
          <w:sz w:val="24"/>
        </w:rPr>
        <w:t xml:space="preserve">до минус </w:t>
      </w:r>
      <w:r w:rsidRPr="000329E9">
        <w:rPr>
          <w:sz w:val="24"/>
        </w:rPr>
        <w:t>10</w:t>
      </w:r>
      <w:r w:rsidR="003C530D">
        <w:rPr>
          <w:sz w:val="24"/>
        </w:rPr>
        <w:t xml:space="preserve"> </w:t>
      </w:r>
      <w:r w:rsidR="003C530D" w:rsidRPr="000329E9">
        <w:rPr>
          <w:sz w:val="24"/>
        </w:rPr>
        <w:t>°С</w:t>
      </w:r>
      <w:r w:rsidRPr="000329E9">
        <w:rPr>
          <w:sz w:val="24"/>
        </w:rPr>
        <w:t>; </w:t>
      </w:r>
    </w:p>
    <w:p w14:paraId="4EBA82CF" w14:textId="26A4D1A6" w:rsidR="00F22C21" w:rsidRPr="000329E9" w:rsidRDefault="00F22C21" w:rsidP="00E82C33">
      <w:pPr>
        <w:pStyle w:val="af1"/>
        <w:numPr>
          <w:ilvl w:val="0"/>
          <w:numId w:val="9"/>
        </w:numPr>
        <w:tabs>
          <w:tab w:val="left" w:pos="993"/>
        </w:tabs>
        <w:ind w:left="0" w:firstLine="567"/>
        <w:rPr>
          <w:sz w:val="24"/>
        </w:rPr>
      </w:pPr>
      <w:r w:rsidRPr="000329E9">
        <w:rPr>
          <w:sz w:val="24"/>
        </w:rPr>
        <w:t xml:space="preserve">максимально 6 ч при температуре воздуха </w:t>
      </w:r>
      <w:r w:rsidR="00E82C33">
        <w:rPr>
          <w:sz w:val="24"/>
        </w:rPr>
        <w:t xml:space="preserve">от минус </w:t>
      </w:r>
      <w:r w:rsidRPr="000329E9">
        <w:rPr>
          <w:sz w:val="24"/>
        </w:rPr>
        <w:t>10</w:t>
      </w:r>
      <w:r w:rsidR="00E82C33">
        <w:rPr>
          <w:sz w:val="24"/>
        </w:rPr>
        <w:t xml:space="preserve"> </w:t>
      </w:r>
      <w:r w:rsidR="00E82C33" w:rsidRPr="000329E9">
        <w:rPr>
          <w:sz w:val="24"/>
        </w:rPr>
        <w:t xml:space="preserve">°С </w:t>
      </w:r>
      <w:r w:rsidR="00E82C33">
        <w:rPr>
          <w:sz w:val="24"/>
        </w:rPr>
        <w:t xml:space="preserve">до </w:t>
      </w:r>
      <w:r w:rsidRPr="000329E9">
        <w:rPr>
          <w:sz w:val="24"/>
        </w:rPr>
        <w:t>26</w:t>
      </w:r>
      <w:r w:rsidR="003C530D">
        <w:rPr>
          <w:sz w:val="24"/>
        </w:rPr>
        <w:t xml:space="preserve"> </w:t>
      </w:r>
      <w:r w:rsidR="003C530D" w:rsidRPr="000329E9">
        <w:rPr>
          <w:sz w:val="24"/>
        </w:rPr>
        <w:t xml:space="preserve">°С </w:t>
      </w:r>
      <w:r w:rsidRPr="000329E9">
        <w:rPr>
          <w:sz w:val="24"/>
        </w:rPr>
        <w:t>при условии, что ребенок одет по наружной температуре и обеспечен теплым питанием; </w:t>
      </w:r>
    </w:p>
    <w:p w14:paraId="64390CAC" w14:textId="2659E804" w:rsidR="00F22C21" w:rsidRPr="000329E9" w:rsidRDefault="00F22C21" w:rsidP="00E82C33">
      <w:pPr>
        <w:pStyle w:val="af1"/>
        <w:numPr>
          <w:ilvl w:val="0"/>
          <w:numId w:val="9"/>
        </w:numPr>
        <w:tabs>
          <w:tab w:val="left" w:pos="993"/>
        </w:tabs>
        <w:ind w:left="0" w:firstLine="567"/>
        <w:rPr>
          <w:sz w:val="24"/>
        </w:rPr>
      </w:pPr>
      <w:r w:rsidRPr="000329E9">
        <w:rPr>
          <w:sz w:val="24"/>
        </w:rPr>
        <w:t xml:space="preserve">3 ч при температуре наружного воздуха </w:t>
      </w:r>
      <w:r w:rsidR="00E82C33">
        <w:rPr>
          <w:sz w:val="24"/>
        </w:rPr>
        <w:t xml:space="preserve">от </w:t>
      </w:r>
      <w:r w:rsidRPr="000329E9">
        <w:rPr>
          <w:sz w:val="24"/>
        </w:rPr>
        <w:t>26</w:t>
      </w:r>
      <w:r w:rsidR="00E82C33">
        <w:rPr>
          <w:sz w:val="24"/>
        </w:rPr>
        <w:t xml:space="preserve"> </w:t>
      </w:r>
      <w:r w:rsidR="00E82C33" w:rsidRPr="000329E9">
        <w:rPr>
          <w:sz w:val="24"/>
        </w:rPr>
        <w:t xml:space="preserve">°С </w:t>
      </w:r>
      <w:r w:rsidR="00E82C33">
        <w:rPr>
          <w:sz w:val="24"/>
        </w:rPr>
        <w:t xml:space="preserve">до </w:t>
      </w:r>
      <w:r w:rsidRPr="000329E9">
        <w:rPr>
          <w:sz w:val="24"/>
        </w:rPr>
        <w:t>30</w:t>
      </w:r>
      <w:r w:rsidR="003C530D">
        <w:rPr>
          <w:sz w:val="24"/>
        </w:rPr>
        <w:t xml:space="preserve"> </w:t>
      </w:r>
      <w:r w:rsidR="003C530D" w:rsidRPr="000329E9">
        <w:rPr>
          <w:sz w:val="24"/>
        </w:rPr>
        <w:t>°С</w:t>
      </w:r>
      <w:r w:rsidRPr="000329E9">
        <w:rPr>
          <w:sz w:val="24"/>
        </w:rPr>
        <w:t>; </w:t>
      </w:r>
    </w:p>
    <w:p w14:paraId="7BA81BA4" w14:textId="081856BD" w:rsidR="00F22C21" w:rsidRPr="000329E9" w:rsidRDefault="00F22C21" w:rsidP="00E82C33">
      <w:pPr>
        <w:pStyle w:val="af1"/>
        <w:numPr>
          <w:ilvl w:val="0"/>
          <w:numId w:val="9"/>
        </w:numPr>
        <w:tabs>
          <w:tab w:val="left" w:pos="993"/>
        </w:tabs>
        <w:ind w:left="0" w:firstLine="567"/>
        <w:rPr>
          <w:sz w:val="24"/>
        </w:rPr>
      </w:pPr>
      <w:r w:rsidRPr="000329E9">
        <w:rPr>
          <w:sz w:val="24"/>
        </w:rPr>
        <w:t xml:space="preserve">2 ч при температуре наружного воздуха </w:t>
      </w:r>
      <w:r w:rsidR="00E82C33">
        <w:rPr>
          <w:sz w:val="24"/>
        </w:rPr>
        <w:t xml:space="preserve">от </w:t>
      </w:r>
      <w:r w:rsidRPr="000329E9">
        <w:rPr>
          <w:sz w:val="24"/>
        </w:rPr>
        <w:t>30</w:t>
      </w:r>
      <w:r w:rsidR="00E82C33">
        <w:rPr>
          <w:sz w:val="24"/>
        </w:rPr>
        <w:t xml:space="preserve"> </w:t>
      </w:r>
      <w:r w:rsidR="00E82C33" w:rsidRPr="000329E9">
        <w:rPr>
          <w:sz w:val="24"/>
        </w:rPr>
        <w:t xml:space="preserve">°С </w:t>
      </w:r>
      <w:r w:rsidR="00E82C33">
        <w:rPr>
          <w:sz w:val="24"/>
        </w:rPr>
        <w:t xml:space="preserve">до </w:t>
      </w:r>
      <w:r w:rsidRPr="000329E9">
        <w:rPr>
          <w:sz w:val="24"/>
        </w:rPr>
        <w:t>33</w:t>
      </w:r>
      <w:r w:rsidR="003C530D">
        <w:rPr>
          <w:sz w:val="24"/>
        </w:rPr>
        <w:t xml:space="preserve"> </w:t>
      </w:r>
      <w:r w:rsidR="003C530D" w:rsidRPr="000329E9">
        <w:rPr>
          <w:sz w:val="24"/>
        </w:rPr>
        <w:t>°С</w:t>
      </w:r>
      <w:r w:rsidRPr="000329E9">
        <w:rPr>
          <w:sz w:val="24"/>
        </w:rPr>
        <w:t>; </w:t>
      </w:r>
    </w:p>
    <w:p w14:paraId="7B3957C3" w14:textId="4C8B68FF" w:rsidR="00F22C21" w:rsidRPr="000329E9" w:rsidRDefault="00F22C21" w:rsidP="00E82C33">
      <w:pPr>
        <w:pStyle w:val="af1"/>
        <w:numPr>
          <w:ilvl w:val="0"/>
          <w:numId w:val="9"/>
        </w:numPr>
        <w:tabs>
          <w:tab w:val="left" w:pos="993"/>
        </w:tabs>
        <w:ind w:left="0" w:firstLine="567"/>
        <w:rPr>
          <w:sz w:val="24"/>
        </w:rPr>
      </w:pPr>
      <w:r w:rsidRPr="000329E9">
        <w:rPr>
          <w:sz w:val="24"/>
        </w:rPr>
        <w:t xml:space="preserve">1,5 ч при температуре наружного воздуха </w:t>
      </w:r>
      <w:r w:rsidR="00E82C33">
        <w:rPr>
          <w:sz w:val="24"/>
        </w:rPr>
        <w:t xml:space="preserve">от </w:t>
      </w:r>
      <w:r w:rsidRPr="000329E9">
        <w:rPr>
          <w:sz w:val="24"/>
        </w:rPr>
        <w:t>33</w:t>
      </w:r>
      <w:r w:rsidR="00E82C33">
        <w:rPr>
          <w:sz w:val="24"/>
        </w:rPr>
        <w:t xml:space="preserve"> </w:t>
      </w:r>
      <w:r w:rsidR="00E82C33" w:rsidRPr="000329E9">
        <w:rPr>
          <w:sz w:val="24"/>
        </w:rPr>
        <w:t xml:space="preserve">°С </w:t>
      </w:r>
      <w:r w:rsidR="00E82C33">
        <w:rPr>
          <w:sz w:val="24"/>
        </w:rPr>
        <w:t xml:space="preserve">до </w:t>
      </w:r>
      <w:r w:rsidRPr="000329E9">
        <w:rPr>
          <w:sz w:val="24"/>
        </w:rPr>
        <w:t>34</w:t>
      </w:r>
      <w:r w:rsidR="003C530D">
        <w:rPr>
          <w:sz w:val="24"/>
        </w:rPr>
        <w:t xml:space="preserve"> </w:t>
      </w:r>
      <w:r w:rsidR="003C530D" w:rsidRPr="000329E9">
        <w:rPr>
          <w:sz w:val="24"/>
        </w:rPr>
        <w:t>°С</w:t>
      </w:r>
      <w:r w:rsidRPr="000329E9">
        <w:rPr>
          <w:sz w:val="24"/>
        </w:rPr>
        <w:t>; </w:t>
      </w:r>
    </w:p>
    <w:p w14:paraId="61E8D756" w14:textId="1621D7BF" w:rsidR="00F22C21" w:rsidRPr="000329E9" w:rsidRDefault="00F22C21" w:rsidP="00E82C33">
      <w:pPr>
        <w:pStyle w:val="af1"/>
        <w:numPr>
          <w:ilvl w:val="0"/>
          <w:numId w:val="9"/>
        </w:numPr>
        <w:tabs>
          <w:tab w:val="left" w:pos="993"/>
        </w:tabs>
        <w:ind w:left="0" w:firstLine="567"/>
        <w:rPr>
          <w:sz w:val="24"/>
        </w:rPr>
      </w:pPr>
      <w:r w:rsidRPr="000329E9">
        <w:rPr>
          <w:sz w:val="24"/>
        </w:rPr>
        <w:t xml:space="preserve">0,5 ч при температуре наружного воздуха </w:t>
      </w:r>
      <w:r w:rsidR="00E82C33">
        <w:rPr>
          <w:sz w:val="24"/>
        </w:rPr>
        <w:t xml:space="preserve">от </w:t>
      </w:r>
      <w:r w:rsidRPr="000329E9">
        <w:rPr>
          <w:sz w:val="24"/>
        </w:rPr>
        <w:t>34</w:t>
      </w:r>
      <w:r w:rsidR="00E82C33">
        <w:rPr>
          <w:sz w:val="24"/>
        </w:rPr>
        <w:t xml:space="preserve"> </w:t>
      </w:r>
      <w:r w:rsidR="00E82C33" w:rsidRPr="000329E9">
        <w:rPr>
          <w:sz w:val="24"/>
        </w:rPr>
        <w:t xml:space="preserve">°С </w:t>
      </w:r>
      <w:r w:rsidR="00E82C33">
        <w:rPr>
          <w:sz w:val="24"/>
        </w:rPr>
        <w:t xml:space="preserve">до </w:t>
      </w:r>
      <w:r w:rsidRPr="000329E9">
        <w:rPr>
          <w:sz w:val="24"/>
        </w:rPr>
        <w:t>35</w:t>
      </w:r>
      <w:r w:rsidR="003C530D">
        <w:rPr>
          <w:sz w:val="24"/>
        </w:rPr>
        <w:t xml:space="preserve"> </w:t>
      </w:r>
      <w:r w:rsidR="003C530D" w:rsidRPr="000329E9">
        <w:rPr>
          <w:sz w:val="24"/>
        </w:rPr>
        <w:t>°С</w:t>
      </w:r>
      <w:r w:rsidRPr="000329E9">
        <w:rPr>
          <w:sz w:val="24"/>
        </w:rPr>
        <w:t>.</w:t>
      </w:r>
    </w:p>
    <w:p w14:paraId="3C99F60E" w14:textId="3FB6BBC0" w:rsidR="00F22C21" w:rsidRDefault="00F22C21" w:rsidP="00F22C21">
      <w:pPr>
        <w:pStyle w:val="af1"/>
        <w:ind w:firstLine="567"/>
        <w:rPr>
          <w:sz w:val="24"/>
        </w:rPr>
      </w:pPr>
      <w:r w:rsidRPr="000329E9">
        <w:rPr>
          <w:sz w:val="24"/>
        </w:rPr>
        <w:t>5.5.</w:t>
      </w:r>
      <w:r w:rsidR="00D63EDB">
        <w:rPr>
          <w:sz w:val="24"/>
        </w:rPr>
        <w:t>5</w:t>
      </w:r>
      <w:r w:rsidRPr="000329E9">
        <w:rPr>
          <w:sz w:val="24"/>
        </w:rPr>
        <w:t xml:space="preserve"> Продление срока непрерывного пребывания детей в защитных камерах </w:t>
      </w:r>
      <w:r w:rsidR="00E82C33" w:rsidRPr="000329E9">
        <w:rPr>
          <w:sz w:val="24"/>
        </w:rPr>
        <w:t>сверху установленного</w:t>
      </w:r>
      <w:r w:rsidRPr="000329E9">
        <w:rPr>
          <w:sz w:val="24"/>
        </w:rPr>
        <w:t xml:space="preserve"> норматива решается медицинскими работниками совместно с представителями штаба гражданской обороны в каждом конкретном случае.</w:t>
      </w:r>
    </w:p>
    <w:p w14:paraId="79813B91" w14:textId="1BF9564B" w:rsidR="00F22C21" w:rsidRDefault="00F22C21" w:rsidP="00F22C21">
      <w:pPr>
        <w:pStyle w:val="af1"/>
        <w:ind w:firstLine="567"/>
        <w:rPr>
          <w:sz w:val="24"/>
        </w:rPr>
      </w:pPr>
      <w:r w:rsidRPr="000329E9">
        <w:rPr>
          <w:sz w:val="24"/>
        </w:rPr>
        <w:t>5.5.</w:t>
      </w:r>
      <w:r w:rsidR="00D63EDB">
        <w:rPr>
          <w:sz w:val="24"/>
        </w:rPr>
        <w:t>6</w:t>
      </w:r>
      <w:r w:rsidRPr="000329E9">
        <w:rPr>
          <w:sz w:val="24"/>
        </w:rPr>
        <w:t xml:space="preserve"> Для ухода за ребенком в верхней части оболочки КЗД должно быть предусмотрена рукавица из прорезиненной ткани и внутри КЗД приспособление для крепления детского питания и воды (молока).</w:t>
      </w:r>
    </w:p>
    <w:p w14:paraId="6DD72AA0" w14:textId="37FC5AB1" w:rsidR="00F22C21" w:rsidRDefault="00F22C21" w:rsidP="00F22C21">
      <w:pPr>
        <w:pStyle w:val="af1"/>
        <w:ind w:firstLine="567"/>
        <w:rPr>
          <w:sz w:val="24"/>
        </w:rPr>
      </w:pPr>
      <w:r w:rsidRPr="000329E9">
        <w:rPr>
          <w:sz w:val="24"/>
        </w:rPr>
        <w:t>5.5.</w:t>
      </w:r>
      <w:r w:rsidR="006457D3">
        <w:rPr>
          <w:sz w:val="24"/>
        </w:rPr>
        <w:t>7</w:t>
      </w:r>
      <w:r w:rsidRPr="000329E9">
        <w:rPr>
          <w:sz w:val="24"/>
        </w:rPr>
        <w:t xml:space="preserve"> В комплект КЗД должна входить полиэтиленовая накидка, которая предохраняет диффузионно-сорбирующие элементы от попадания воды в случае дождя и снега.</w:t>
      </w:r>
    </w:p>
    <w:p w14:paraId="728B2D30" w14:textId="3AA1FBD6" w:rsidR="00F22C21" w:rsidRPr="000329E9" w:rsidRDefault="00F22C21" w:rsidP="00F22C21">
      <w:pPr>
        <w:pStyle w:val="af1"/>
        <w:ind w:firstLine="567"/>
        <w:rPr>
          <w:sz w:val="24"/>
        </w:rPr>
      </w:pPr>
      <w:r w:rsidRPr="000329E9">
        <w:rPr>
          <w:sz w:val="24"/>
        </w:rPr>
        <w:t>5.5.</w:t>
      </w:r>
      <w:r w:rsidR="006457D3">
        <w:rPr>
          <w:sz w:val="24"/>
        </w:rPr>
        <w:t>8</w:t>
      </w:r>
      <w:r w:rsidRPr="000329E9">
        <w:rPr>
          <w:sz w:val="24"/>
        </w:rPr>
        <w:t xml:space="preserve"> Габаритные размеры КЗД должны быть: -длина 112 см, ширина 43 см, высота </w:t>
      </w:r>
      <w:r w:rsidR="000E4E03">
        <w:rPr>
          <w:sz w:val="24"/>
        </w:rPr>
        <w:t xml:space="preserve">           </w:t>
      </w:r>
      <w:r w:rsidRPr="000329E9">
        <w:rPr>
          <w:sz w:val="24"/>
        </w:rPr>
        <w:t>49 см.</w:t>
      </w:r>
    </w:p>
    <w:p w14:paraId="60518E62" w14:textId="09499E03" w:rsidR="00F22C21" w:rsidRPr="000329E9" w:rsidRDefault="00F22C21" w:rsidP="00F22C21">
      <w:pPr>
        <w:pStyle w:val="af1"/>
        <w:ind w:firstLine="567"/>
        <w:rPr>
          <w:sz w:val="24"/>
        </w:rPr>
      </w:pPr>
      <w:r w:rsidRPr="000329E9">
        <w:rPr>
          <w:sz w:val="24"/>
        </w:rPr>
        <w:t>5.5.</w:t>
      </w:r>
      <w:r w:rsidR="006457D3">
        <w:rPr>
          <w:sz w:val="24"/>
        </w:rPr>
        <w:t>9</w:t>
      </w:r>
      <w:r w:rsidRPr="000329E9">
        <w:rPr>
          <w:sz w:val="24"/>
        </w:rPr>
        <w:t xml:space="preserve"> Масса КЗД не более 4, 5кг.</w:t>
      </w:r>
    </w:p>
    <w:p w14:paraId="33D040DC" w14:textId="0C97676A" w:rsidR="00F22C21" w:rsidRPr="000329E9" w:rsidRDefault="00F22C21" w:rsidP="00F22C21">
      <w:pPr>
        <w:pStyle w:val="af1"/>
        <w:ind w:firstLine="567"/>
        <w:rPr>
          <w:sz w:val="24"/>
        </w:rPr>
      </w:pPr>
      <w:r w:rsidRPr="000329E9">
        <w:rPr>
          <w:sz w:val="24"/>
        </w:rPr>
        <w:t>5.5.</w:t>
      </w:r>
      <w:r w:rsidR="006457D3">
        <w:rPr>
          <w:sz w:val="24"/>
        </w:rPr>
        <w:t>10</w:t>
      </w:r>
      <w:r w:rsidRPr="000329E9">
        <w:rPr>
          <w:sz w:val="24"/>
        </w:rPr>
        <w:t xml:space="preserve"> Время герметизации КЗД не должно превышать 1 минуты.</w:t>
      </w:r>
    </w:p>
    <w:p w14:paraId="57550A0B" w14:textId="3824581F" w:rsidR="00F22C21" w:rsidRDefault="00F22C21" w:rsidP="00F22C21">
      <w:pPr>
        <w:pStyle w:val="af1"/>
        <w:ind w:firstLine="567"/>
        <w:rPr>
          <w:sz w:val="24"/>
        </w:rPr>
      </w:pPr>
      <w:r w:rsidRPr="000329E9">
        <w:rPr>
          <w:sz w:val="24"/>
        </w:rPr>
        <w:t>5.5.1</w:t>
      </w:r>
      <w:r w:rsidR="006457D3">
        <w:rPr>
          <w:sz w:val="24"/>
        </w:rPr>
        <w:t>1</w:t>
      </w:r>
      <w:r w:rsidRPr="000329E9">
        <w:rPr>
          <w:sz w:val="24"/>
        </w:rPr>
        <w:t xml:space="preserve"> Гарантийный срок хранения </w:t>
      </w:r>
      <w:r w:rsidR="00E82C33" w:rsidRPr="000329E9">
        <w:rPr>
          <w:sz w:val="24"/>
        </w:rPr>
        <w:t>КЗД в</w:t>
      </w:r>
      <w:r w:rsidRPr="000329E9">
        <w:rPr>
          <w:sz w:val="24"/>
        </w:rPr>
        <w:t xml:space="preserve"> заводской упаковке 10 лет со дня выпуска изделия предприятием-изготовителем.</w:t>
      </w:r>
    </w:p>
    <w:p w14:paraId="746F24D4" w14:textId="77777777" w:rsidR="00F22C21" w:rsidRDefault="00F22C21" w:rsidP="00F22C21">
      <w:pPr>
        <w:pStyle w:val="af1"/>
        <w:ind w:firstLine="567"/>
        <w:rPr>
          <w:sz w:val="24"/>
        </w:rPr>
      </w:pPr>
    </w:p>
    <w:p w14:paraId="66E4DB3D" w14:textId="4CC7A97B" w:rsidR="00F22C21" w:rsidRPr="005463D8" w:rsidRDefault="00F22C21" w:rsidP="00F22C21">
      <w:pPr>
        <w:ind w:firstLine="567"/>
        <w:rPr>
          <w:b/>
          <w:sz w:val="24"/>
          <w:lang w:val="kk-KZ"/>
        </w:rPr>
      </w:pPr>
      <w:r w:rsidRPr="005463D8">
        <w:rPr>
          <w:b/>
          <w:sz w:val="24"/>
          <w:lang w:val="kk-KZ"/>
        </w:rPr>
        <w:t>5.</w:t>
      </w:r>
      <w:r w:rsidR="005463D8">
        <w:rPr>
          <w:b/>
          <w:sz w:val="24"/>
          <w:lang w:val="kk-KZ"/>
        </w:rPr>
        <w:t>6</w:t>
      </w:r>
      <w:r w:rsidRPr="005463D8">
        <w:rPr>
          <w:b/>
          <w:sz w:val="24"/>
          <w:lang w:val="kk-KZ"/>
        </w:rPr>
        <w:t xml:space="preserve"> Требования к комплектности КЗД</w:t>
      </w:r>
    </w:p>
    <w:p w14:paraId="74BBA7AC" w14:textId="77777777" w:rsidR="00F22C21" w:rsidRDefault="00F22C21" w:rsidP="00F22C21">
      <w:pPr>
        <w:ind w:firstLine="567"/>
        <w:rPr>
          <w:b/>
          <w:sz w:val="24"/>
          <w:highlight w:val="yellow"/>
        </w:rPr>
      </w:pPr>
    </w:p>
    <w:p w14:paraId="5E1C5CA1" w14:textId="639C897E" w:rsidR="00F22C21" w:rsidRPr="005463D8" w:rsidRDefault="00F22C21" w:rsidP="00F22C21">
      <w:pPr>
        <w:ind w:firstLine="567"/>
        <w:rPr>
          <w:sz w:val="24"/>
        </w:rPr>
      </w:pPr>
      <w:r w:rsidRPr="005463D8">
        <w:rPr>
          <w:sz w:val="24"/>
        </w:rPr>
        <w:t>5.</w:t>
      </w:r>
      <w:r w:rsidR="005463D8" w:rsidRPr="005463D8">
        <w:rPr>
          <w:sz w:val="24"/>
        </w:rPr>
        <w:t>6</w:t>
      </w:r>
      <w:r w:rsidRPr="005463D8">
        <w:rPr>
          <w:sz w:val="24"/>
        </w:rPr>
        <w:t>.1</w:t>
      </w:r>
      <w:r w:rsidRPr="005463D8">
        <w:rPr>
          <w:b/>
          <w:sz w:val="24"/>
        </w:rPr>
        <w:t xml:space="preserve"> </w:t>
      </w:r>
      <w:r w:rsidRPr="005463D8">
        <w:rPr>
          <w:sz w:val="24"/>
        </w:rPr>
        <w:t>В комплект КЗД входит:</w:t>
      </w:r>
    </w:p>
    <w:p w14:paraId="011A831B" w14:textId="479C7C84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оболочка с вмонтированными в нее диффузионно-сорбирующими элементами;</w:t>
      </w:r>
    </w:p>
    <w:p w14:paraId="71244486" w14:textId="125B01AC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каркас;</w:t>
      </w:r>
    </w:p>
    <w:p w14:paraId="1765BED8" w14:textId="083DF6EE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поддон;</w:t>
      </w:r>
    </w:p>
    <w:p w14:paraId="355734B8" w14:textId="68A43113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плечевая тесьма.</w:t>
      </w:r>
    </w:p>
    <w:p w14:paraId="6D8E3EEC" w14:textId="39C14FC0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зажим</w:t>
      </w:r>
    </w:p>
    <w:p w14:paraId="0510D9E6" w14:textId="254A1B4F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накидка полиэтиленовая для защиты от осадков диффузионно-сорбирующих элементов;</w:t>
      </w:r>
    </w:p>
    <w:p w14:paraId="72841143" w14:textId="3CC8404B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пакет полиэтиленовый для использованного белья и пеленок;</w:t>
      </w:r>
    </w:p>
    <w:p w14:paraId="4F9726D5" w14:textId="53B81B10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материал ремонтный из прорезиненной ткани;</w:t>
      </w:r>
    </w:p>
    <w:p w14:paraId="74B99E01" w14:textId="02C1C919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техническое описание и инструкция по эксплуатации согласно ТО Г-10-1102-90;</w:t>
      </w:r>
    </w:p>
    <w:p w14:paraId="0FEF8A65" w14:textId="0822E6F7" w:rsidR="00F22C21" w:rsidRPr="005463D8" w:rsidRDefault="00F22C21" w:rsidP="005463D8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формуляр (паспорт) на изделие</w:t>
      </w:r>
      <w:r w:rsidR="005463D8">
        <w:rPr>
          <w:sz w:val="24"/>
        </w:rPr>
        <w:t>.</w:t>
      </w:r>
    </w:p>
    <w:p w14:paraId="739D0C3F" w14:textId="77777777" w:rsidR="00F22C21" w:rsidRPr="005463D8" w:rsidRDefault="00F22C21" w:rsidP="00F22C21">
      <w:pPr>
        <w:ind w:firstLine="567"/>
        <w:rPr>
          <w:sz w:val="24"/>
        </w:rPr>
      </w:pPr>
      <w:r w:rsidRPr="005463D8">
        <w:rPr>
          <w:sz w:val="24"/>
        </w:rPr>
        <w:lastRenderedPageBreak/>
        <w:t xml:space="preserve">Оболочка с поддоном вложена в полиэтиленовый мешок, заваренный </w:t>
      </w:r>
      <w:proofErr w:type="spellStart"/>
      <w:r w:rsidRPr="005463D8">
        <w:rPr>
          <w:sz w:val="24"/>
        </w:rPr>
        <w:t>термоконтактной</w:t>
      </w:r>
      <w:proofErr w:type="spellEnd"/>
      <w:r w:rsidRPr="005463D8">
        <w:rPr>
          <w:sz w:val="24"/>
        </w:rPr>
        <w:t xml:space="preserve"> сваркой.</w:t>
      </w:r>
    </w:p>
    <w:p w14:paraId="6AEBB8A2" w14:textId="77777777" w:rsidR="00F22C21" w:rsidRPr="005463D8" w:rsidRDefault="00F22C21" w:rsidP="00F22C21">
      <w:pPr>
        <w:ind w:firstLine="567"/>
        <w:rPr>
          <w:sz w:val="24"/>
        </w:rPr>
      </w:pPr>
      <w:r w:rsidRPr="005463D8">
        <w:rPr>
          <w:sz w:val="24"/>
        </w:rPr>
        <w:t>5.7.2 В комплект фильтрующих СЗД входят:</w:t>
      </w:r>
    </w:p>
    <w:p w14:paraId="7017007B" w14:textId="1995B092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комбинезон с матрасиком, трубкой соединительной и системой питания ребенка</w:t>
      </w:r>
      <w:r w:rsidR="000A6AF4">
        <w:rPr>
          <w:sz w:val="24"/>
        </w:rPr>
        <w:t>;</w:t>
      </w:r>
      <w:r w:rsidRPr="005463D8">
        <w:rPr>
          <w:sz w:val="24"/>
        </w:rPr>
        <w:t xml:space="preserve"> </w:t>
      </w:r>
    </w:p>
    <w:p w14:paraId="3D7A6299" w14:textId="05C2E3BA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узел подачи воздуха с двумя блоками питания и батарейками;</w:t>
      </w:r>
    </w:p>
    <w:p w14:paraId="1B25616C" w14:textId="444773E0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комбинированный фильтр (фильтрующе-поглощающая коробка);</w:t>
      </w:r>
    </w:p>
    <w:p w14:paraId="04173DE9" w14:textId="073340E6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бутылочка и соска, соединенные трубкой</w:t>
      </w:r>
    </w:p>
    <w:p w14:paraId="0AAEC6AD" w14:textId="3915A352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пакет для упаковывания;</w:t>
      </w:r>
    </w:p>
    <w:p w14:paraId="6E0882B5" w14:textId="157F332A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сумка;</w:t>
      </w:r>
    </w:p>
    <w:p w14:paraId="578B4BDE" w14:textId="1BDE713A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руководство по эксплуатации на каждую упаковку;</w:t>
      </w:r>
    </w:p>
    <w:p w14:paraId="15EA7611" w14:textId="0A70C6E9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паспорт на партию.</w:t>
      </w:r>
    </w:p>
    <w:p w14:paraId="5EC02BA9" w14:textId="77777777" w:rsidR="00F22C21" w:rsidRPr="005463D8" w:rsidRDefault="00F22C21" w:rsidP="00F22C21">
      <w:pPr>
        <w:ind w:firstLine="567"/>
        <w:rPr>
          <w:sz w:val="24"/>
        </w:rPr>
      </w:pPr>
      <w:r w:rsidRPr="005463D8">
        <w:rPr>
          <w:sz w:val="24"/>
        </w:rPr>
        <w:t xml:space="preserve">5.7.3 Паспорт на </w:t>
      </w:r>
      <w:r w:rsidRPr="005463D8">
        <w:rPr>
          <w:sz w:val="24"/>
          <w:lang w:val="kk-KZ"/>
        </w:rPr>
        <w:t>СЗД</w:t>
      </w:r>
      <w:r w:rsidRPr="005463D8">
        <w:rPr>
          <w:sz w:val="24"/>
        </w:rPr>
        <w:t xml:space="preserve"> и руководство по эксплуатации должны быть выполнены на государственном и русском языках.</w:t>
      </w:r>
    </w:p>
    <w:p w14:paraId="0D57E929" w14:textId="77777777" w:rsidR="00F22C21" w:rsidRPr="005463D8" w:rsidRDefault="00F22C21" w:rsidP="00F22C21">
      <w:pPr>
        <w:ind w:firstLine="567"/>
        <w:rPr>
          <w:sz w:val="24"/>
        </w:rPr>
      </w:pPr>
      <w:r w:rsidRPr="005463D8">
        <w:rPr>
          <w:sz w:val="24"/>
        </w:rPr>
        <w:t>5.7.4 Руководство по эксплуатации должно отвечать требованиям ГОСТ 2.610. Им должна снаб</w:t>
      </w:r>
      <w:r w:rsidRPr="005463D8">
        <w:rPr>
          <w:sz w:val="24"/>
        </w:rPr>
        <w:softHyphen/>
        <w:t>жаться каждая упаковочная единица. Руководство по эксплуатации не должно содержать разночтений. В руководстве по эксплуатации должны содержаться следующие сведения:</w:t>
      </w:r>
    </w:p>
    <w:p w14:paraId="0098798E" w14:textId="437E1018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 xml:space="preserve">тип </w:t>
      </w:r>
      <w:r w:rsidRPr="000A6AF4">
        <w:rPr>
          <w:sz w:val="24"/>
        </w:rPr>
        <w:t>СЗД</w:t>
      </w:r>
      <w:r w:rsidRPr="005463D8">
        <w:rPr>
          <w:sz w:val="24"/>
        </w:rPr>
        <w:t xml:space="preserve">; </w:t>
      </w:r>
    </w:p>
    <w:p w14:paraId="747BDDC7" w14:textId="62FA20CA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основные технические характеристики (время защитного действия, масса, защитные свойства и т.п.);</w:t>
      </w:r>
    </w:p>
    <w:p w14:paraId="4EF8070A" w14:textId="22736754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область применения;</w:t>
      </w:r>
    </w:p>
    <w:p w14:paraId="1C32F7A8" w14:textId="4CEAC56D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комплектность;</w:t>
      </w:r>
    </w:p>
    <w:p w14:paraId="6A53A685" w14:textId="37E4AD26" w:rsidR="00F22C21" w:rsidRPr="000A6AF4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0A6AF4">
        <w:rPr>
          <w:sz w:val="24"/>
        </w:rPr>
        <w:t>схема устройства и описание работы СЗД;</w:t>
      </w:r>
    </w:p>
    <w:p w14:paraId="262828E4" w14:textId="144E17DB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 xml:space="preserve">правила подготовки к работе и включения </w:t>
      </w:r>
      <w:r w:rsidRPr="000A6AF4">
        <w:rPr>
          <w:sz w:val="24"/>
        </w:rPr>
        <w:t>СЗД</w:t>
      </w:r>
      <w:r w:rsidRPr="005463D8">
        <w:rPr>
          <w:sz w:val="24"/>
        </w:rPr>
        <w:t>;</w:t>
      </w:r>
    </w:p>
    <w:p w14:paraId="6DB56DDF" w14:textId="00D985D4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0A6AF4">
        <w:rPr>
          <w:sz w:val="24"/>
        </w:rPr>
        <w:t>правила применения СЗД;</w:t>
      </w:r>
    </w:p>
    <w:p w14:paraId="6444E2F2" w14:textId="11FA8DF9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правила хранения;</w:t>
      </w:r>
    </w:p>
    <w:p w14:paraId="41C33D26" w14:textId="36FF37A2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требования безопасности.</w:t>
      </w:r>
    </w:p>
    <w:p w14:paraId="7A0DAF78" w14:textId="77777777" w:rsidR="00F22C21" w:rsidRPr="005463D8" w:rsidRDefault="00F22C21" w:rsidP="00F22C21">
      <w:pPr>
        <w:ind w:firstLine="567"/>
        <w:rPr>
          <w:sz w:val="24"/>
        </w:rPr>
      </w:pPr>
      <w:r w:rsidRPr="005463D8">
        <w:rPr>
          <w:sz w:val="24"/>
        </w:rPr>
        <w:t xml:space="preserve">5.7.5 В паспорте на </w:t>
      </w:r>
      <w:r w:rsidRPr="005463D8">
        <w:rPr>
          <w:sz w:val="24"/>
          <w:lang w:val="kk-KZ"/>
        </w:rPr>
        <w:t>СЗД</w:t>
      </w:r>
      <w:r w:rsidRPr="005463D8">
        <w:rPr>
          <w:sz w:val="24"/>
        </w:rPr>
        <w:t xml:space="preserve"> должны содержаться следующие сведения:</w:t>
      </w:r>
    </w:p>
    <w:p w14:paraId="7A119889" w14:textId="64C014A3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наименование и юридический адрес предприятия</w:t>
      </w:r>
      <w:r w:rsidR="000A6AF4">
        <w:rPr>
          <w:sz w:val="24"/>
        </w:rPr>
        <w:t>-</w:t>
      </w:r>
      <w:r w:rsidRPr="005463D8">
        <w:rPr>
          <w:sz w:val="24"/>
        </w:rPr>
        <w:t>изготовителя;</w:t>
      </w:r>
    </w:p>
    <w:p w14:paraId="1015A90C" w14:textId="3555F86D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номер партии и время изготовления</w:t>
      </w:r>
      <w:r w:rsidR="000A6AF4">
        <w:rPr>
          <w:sz w:val="24"/>
        </w:rPr>
        <w:t>;</w:t>
      </w:r>
    </w:p>
    <w:p w14:paraId="2A02ECC7" w14:textId="6B240712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основные технические характеристики</w:t>
      </w:r>
      <w:r w:rsidRPr="000A6AF4">
        <w:rPr>
          <w:sz w:val="24"/>
        </w:rPr>
        <w:t xml:space="preserve"> СЗД</w:t>
      </w:r>
      <w:r w:rsidR="000A6AF4">
        <w:rPr>
          <w:sz w:val="24"/>
        </w:rPr>
        <w:t>;</w:t>
      </w:r>
    </w:p>
    <w:p w14:paraId="4D4269B4" w14:textId="5CB6057F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комплектность;</w:t>
      </w:r>
    </w:p>
    <w:p w14:paraId="07DE0F50" w14:textId="182CB97A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отметка о приемке изделия;</w:t>
      </w:r>
    </w:p>
    <w:p w14:paraId="6CFE1945" w14:textId="19EA1F89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срок годности;</w:t>
      </w:r>
    </w:p>
    <w:p w14:paraId="6B1C6885" w14:textId="64ECCA91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сведения об утилизации</w:t>
      </w:r>
      <w:r w:rsidR="000A6AF4">
        <w:rPr>
          <w:sz w:val="24"/>
        </w:rPr>
        <w:t>;</w:t>
      </w:r>
    </w:p>
    <w:p w14:paraId="3BE2AB48" w14:textId="3BAC8811" w:rsidR="00F22C21" w:rsidRPr="005463D8" w:rsidRDefault="00F22C21" w:rsidP="000A6AF4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5463D8">
        <w:rPr>
          <w:sz w:val="24"/>
        </w:rPr>
        <w:t>гарантийные обязательства изготовителя.</w:t>
      </w:r>
    </w:p>
    <w:p w14:paraId="61A3F7B7" w14:textId="77777777" w:rsidR="00AD7924" w:rsidRPr="00C84CA7" w:rsidRDefault="00AD7924" w:rsidP="00664877">
      <w:pPr>
        <w:ind w:firstLine="567"/>
        <w:rPr>
          <w:sz w:val="24"/>
        </w:rPr>
      </w:pPr>
    </w:p>
    <w:p w14:paraId="79866CA7" w14:textId="0EECAD6A" w:rsidR="00664877" w:rsidRPr="00994D1B" w:rsidRDefault="000A6AF4" w:rsidP="009C773A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14" w:name="_Toc139478567"/>
      <w:r w:rsidRPr="009C773A">
        <w:rPr>
          <w:sz w:val="24"/>
          <w:lang w:val="kk-KZ"/>
        </w:rPr>
        <w:t>Маркировка</w:t>
      </w:r>
      <w:bookmarkEnd w:id="14"/>
    </w:p>
    <w:p w14:paraId="350334EF" w14:textId="77777777" w:rsidR="00664877" w:rsidRPr="00C84CA7" w:rsidRDefault="00664877" w:rsidP="00664877">
      <w:pPr>
        <w:ind w:firstLine="567"/>
        <w:rPr>
          <w:sz w:val="24"/>
        </w:rPr>
      </w:pPr>
    </w:p>
    <w:p w14:paraId="32D23602" w14:textId="6CD1F828" w:rsidR="009C773A" w:rsidRPr="009C773A" w:rsidRDefault="009C773A" w:rsidP="009C773A">
      <w:pPr>
        <w:ind w:firstLine="567"/>
        <w:rPr>
          <w:sz w:val="24"/>
        </w:rPr>
      </w:pPr>
      <w:r w:rsidRPr="009C773A">
        <w:rPr>
          <w:sz w:val="24"/>
        </w:rPr>
        <w:t>6.1 На оболочке КЗД на расстоянии 50 мм от кромки входа в оболочку с изнаночной стороны тёмной несмываемой краской наносится:</w:t>
      </w:r>
    </w:p>
    <w:p w14:paraId="456EAE76" w14:textId="6864408D" w:rsidR="009C773A" w:rsidRPr="009C773A" w:rsidRDefault="009C773A" w:rsidP="009C773A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9C773A">
        <w:rPr>
          <w:sz w:val="24"/>
        </w:rPr>
        <w:t>обозначение камеры;</w:t>
      </w:r>
    </w:p>
    <w:p w14:paraId="4227C680" w14:textId="3E48E7D6" w:rsidR="009C773A" w:rsidRPr="009C773A" w:rsidRDefault="009C773A" w:rsidP="009C773A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9C773A">
        <w:rPr>
          <w:sz w:val="24"/>
        </w:rPr>
        <w:t>шифр предприятия-изготовителя;</w:t>
      </w:r>
    </w:p>
    <w:p w14:paraId="0AF6E9FB" w14:textId="356A22F8" w:rsidR="009C773A" w:rsidRPr="009C773A" w:rsidRDefault="009C773A" w:rsidP="009C773A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9C773A">
        <w:rPr>
          <w:sz w:val="24"/>
        </w:rPr>
        <w:t>номер партии;</w:t>
      </w:r>
    </w:p>
    <w:p w14:paraId="3D7AEE9E" w14:textId="118753A6" w:rsidR="009C773A" w:rsidRPr="009C773A" w:rsidRDefault="009C773A" w:rsidP="009C773A">
      <w:pPr>
        <w:pStyle w:val="af"/>
        <w:numPr>
          <w:ilvl w:val="0"/>
          <w:numId w:val="10"/>
        </w:numPr>
        <w:tabs>
          <w:tab w:val="left" w:pos="851"/>
        </w:tabs>
        <w:ind w:left="0" w:firstLine="567"/>
        <w:rPr>
          <w:sz w:val="24"/>
        </w:rPr>
      </w:pPr>
      <w:r w:rsidRPr="009C773A">
        <w:rPr>
          <w:sz w:val="24"/>
        </w:rPr>
        <w:t>месяц, год изготовления (две последние цифры).</w:t>
      </w:r>
    </w:p>
    <w:p w14:paraId="3020F239" w14:textId="40551502" w:rsidR="009C773A" w:rsidRDefault="009C773A" w:rsidP="009C773A">
      <w:pPr>
        <w:ind w:firstLine="567"/>
        <w:rPr>
          <w:sz w:val="24"/>
        </w:rPr>
      </w:pPr>
      <w:r w:rsidRPr="009C773A">
        <w:rPr>
          <w:sz w:val="24"/>
        </w:rPr>
        <w:t xml:space="preserve">6.2 КЗД упаковывают в картонные коробки. На коробке наклеена этикетка с надписью «Камера защитная детская и марка камеры». Коробки укладываются в ящик по 6 шт. Ящик под КЗД изготовлен из материала, обеспечивающего надёжную защиту от влаги и механических повреждений, имеет ручки для переноса. На торцевых стенках ящика </w:t>
      </w:r>
      <w:r w:rsidRPr="009C773A">
        <w:rPr>
          <w:sz w:val="24"/>
        </w:rPr>
        <w:lastRenderedPageBreak/>
        <w:t>нанесена маркировка: «Не бросать», КЗД, 6 шт., шифр предприятия-изготовителя, партия №, ящик №, дата выпуска – месяц и год изготовления (две последние цифры).</w:t>
      </w:r>
    </w:p>
    <w:p w14:paraId="338CDADF" w14:textId="6E071FA4" w:rsidR="00AB5456" w:rsidRDefault="00AB5456" w:rsidP="005E76C8">
      <w:pPr>
        <w:ind w:firstLine="567"/>
        <w:rPr>
          <w:sz w:val="24"/>
          <w:szCs w:val="28"/>
        </w:rPr>
      </w:pPr>
    </w:p>
    <w:p w14:paraId="50EFB60E" w14:textId="1EFF0F3A" w:rsidR="009C773A" w:rsidRPr="00994D1B" w:rsidRDefault="009C773A" w:rsidP="009C773A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15" w:name="_Toc139478568"/>
      <w:r w:rsidRPr="009C773A">
        <w:rPr>
          <w:sz w:val="24"/>
          <w:lang w:val="kk-KZ"/>
        </w:rPr>
        <w:t>Требования безопасности</w:t>
      </w:r>
      <w:bookmarkEnd w:id="15"/>
    </w:p>
    <w:p w14:paraId="17282921" w14:textId="77777777" w:rsidR="009C773A" w:rsidRPr="00C84CA7" w:rsidRDefault="009C773A" w:rsidP="009C773A">
      <w:pPr>
        <w:ind w:firstLine="567"/>
        <w:rPr>
          <w:sz w:val="24"/>
        </w:rPr>
      </w:pPr>
    </w:p>
    <w:p w14:paraId="4722F6A7" w14:textId="77777777" w:rsidR="009C773A" w:rsidRPr="009C773A" w:rsidRDefault="009C773A" w:rsidP="009C773A">
      <w:pPr>
        <w:ind w:firstLine="567"/>
        <w:rPr>
          <w:sz w:val="24"/>
        </w:rPr>
      </w:pPr>
      <w:r w:rsidRPr="009C773A">
        <w:rPr>
          <w:sz w:val="24"/>
        </w:rPr>
        <w:t xml:space="preserve">СЗД является изделием одноразового применения. </w:t>
      </w:r>
    </w:p>
    <w:p w14:paraId="2255CEEA" w14:textId="4E15D9A2" w:rsidR="009C773A" w:rsidRDefault="009C773A" w:rsidP="005E76C8">
      <w:pPr>
        <w:ind w:firstLine="567"/>
        <w:rPr>
          <w:sz w:val="24"/>
          <w:szCs w:val="28"/>
          <w:lang w:val="kk-KZ"/>
        </w:rPr>
      </w:pPr>
    </w:p>
    <w:p w14:paraId="2219726B" w14:textId="0131B4E9" w:rsidR="00664877" w:rsidRPr="005E76C8" w:rsidRDefault="005E76C8" w:rsidP="009C773A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16" w:name="_Toc139478569"/>
      <w:r>
        <w:rPr>
          <w:sz w:val="24"/>
          <w:lang w:val="kk-KZ"/>
        </w:rPr>
        <w:t>Правила приемки</w:t>
      </w:r>
      <w:bookmarkEnd w:id="16"/>
    </w:p>
    <w:p w14:paraId="6737BF64" w14:textId="77777777" w:rsidR="00664877" w:rsidRPr="0036063C" w:rsidRDefault="00664877" w:rsidP="00664877">
      <w:pPr>
        <w:ind w:firstLine="567"/>
        <w:rPr>
          <w:sz w:val="24"/>
        </w:rPr>
      </w:pPr>
    </w:p>
    <w:p w14:paraId="60B65DE1" w14:textId="7B96A71A" w:rsidR="00664877" w:rsidRDefault="009C773A" w:rsidP="00664877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17" w:name="_Toc139478570"/>
      <w:r>
        <w:rPr>
          <w:sz w:val="24"/>
        </w:rPr>
        <w:t>8</w:t>
      </w:r>
      <w:r w:rsidR="00664877" w:rsidRPr="0036063C">
        <w:rPr>
          <w:sz w:val="24"/>
        </w:rPr>
        <w:t xml:space="preserve">.1 </w:t>
      </w:r>
      <w:r w:rsidR="005E76C8">
        <w:rPr>
          <w:sz w:val="24"/>
          <w:lang w:val="kk-KZ"/>
        </w:rPr>
        <w:t>Стадии и этапы разработки и приемки</w:t>
      </w:r>
      <w:bookmarkEnd w:id="17"/>
    </w:p>
    <w:p w14:paraId="4F3C78EC" w14:textId="77777777" w:rsidR="00664877" w:rsidRPr="0036063C" w:rsidRDefault="00664877" w:rsidP="00664877">
      <w:pPr>
        <w:ind w:firstLine="567"/>
        <w:rPr>
          <w:sz w:val="24"/>
        </w:rPr>
      </w:pPr>
    </w:p>
    <w:p w14:paraId="08E874CD" w14:textId="153EA45D" w:rsidR="00664877" w:rsidRDefault="005E76C8" w:rsidP="005E76C8">
      <w:pPr>
        <w:ind w:firstLine="567"/>
        <w:rPr>
          <w:sz w:val="24"/>
        </w:rPr>
      </w:pPr>
      <w:r w:rsidRPr="005E76C8">
        <w:rPr>
          <w:sz w:val="24"/>
        </w:rPr>
        <w:t>СЗП должны пройти все стадии и этапы разработки и приемки, предусмотренные ГОСТ 15.309</w:t>
      </w:r>
      <w:r w:rsidR="009C773A">
        <w:rPr>
          <w:sz w:val="24"/>
        </w:rPr>
        <w:t>.</w:t>
      </w:r>
    </w:p>
    <w:p w14:paraId="1440286F" w14:textId="77777777" w:rsidR="005E76C8" w:rsidRPr="0036063C" w:rsidRDefault="005E76C8" w:rsidP="005E76C8">
      <w:pPr>
        <w:ind w:firstLine="567"/>
        <w:rPr>
          <w:sz w:val="24"/>
        </w:rPr>
      </w:pPr>
    </w:p>
    <w:p w14:paraId="58D5829C" w14:textId="3335A01F" w:rsidR="00664877" w:rsidRDefault="009C773A" w:rsidP="00664877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18" w:name="_Toc139478571"/>
      <w:r>
        <w:rPr>
          <w:sz w:val="24"/>
        </w:rPr>
        <w:t>8</w:t>
      </w:r>
      <w:r w:rsidR="00664877" w:rsidRPr="0036063C">
        <w:rPr>
          <w:sz w:val="24"/>
        </w:rPr>
        <w:t xml:space="preserve">.2 </w:t>
      </w:r>
      <w:r w:rsidR="005E76C8">
        <w:rPr>
          <w:sz w:val="24"/>
          <w:lang w:val="kk-KZ"/>
        </w:rPr>
        <w:t>Виды испытаний</w:t>
      </w:r>
      <w:bookmarkEnd w:id="18"/>
    </w:p>
    <w:p w14:paraId="40D44770" w14:textId="77777777" w:rsidR="00AF3DDE" w:rsidRPr="00AF3DDE" w:rsidRDefault="00AF3DDE" w:rsidP="00AF3DDE">
      <w:pPr>
        <w:rPr>
          <w:lang w:val="kk-KZ"/>
        </w:rPr>
      </w:pPr>
    </w:p>
    <w:p w14:paraId="791233A9" w14:textId="489D094B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 xml:space="preserve">8.2.1 </w:t>
      </w:r>
      <w:r w:rsidR="005E76C8" w:rsidRPr="005E76C8">
        <w:rPr>
          <w:sz w:val="24"/>
        </w:rPr>
        <w:t>Для контроля качества СЗП проводят в процессе разработки и производства следующие испытания:</w:t>
      </w:r>
    </w:p>
    <w:p w14:paraId="4A54DD72" w14:textId="4048A438" w:rsidR="005E76C8" w:rsidRPr="00AF3DDE" w:rsidRDefault="005E76C8" w:rsidP="00AF3DDE">
      <w:pPr>
        <w:pStyle w:val="af"/>
        <w:numPr>
          <w:ilvl w:val="0"/>
          <w:numId w:val="3"/>
        </w:numPr>
        <w:ind w:left="0" w:firstLine="567"/>
        <w:rPr>
          <w:sz w:val="24"/>
          <w:lang w:val="kk-KZ"/>
        </w:rPr>
      </w:pPr>
      <w:r w:rsidRPr="00AF3DDE">
        <w:rPr>
          <w:sz w:val="24"/>
          <w:lang w:val="kk-KZ"/>
        </w:rPr>
        <w:t xml:space="preserve"> предварительные (заводские);</w:t>
      </w:r>
    </w:p>
    <w:p w14:paraId="34C02C6A" w14:textId="3DD0D27C" w:rsidR="005E76C8" w:rsidRPr="00AF3DDE" w:rsidRDefault="005E76C8" w:rsidP="00AF3DDE">
      <w:pPr>
        <w:pStyle w:val="af"/>
        <w:numPr>
          <w:ilvl w:val="0"/>
          <w:numId w:val="3"/>
        </w:numPr>
        <w:ind w:left="0" w:firstLine="567"/>
        <w:rPr>
          <w:sz w:val="24"/>
          <w:lang w:val="kk-KZ"/>
        </w:rPr>
      </w:pPr>
      <w:r w:rsidRPr="00AF3DDE">
        <w:rPr>
          <w:sz w:val="24"/>
          <w:lang w:val="kk-KZ"/>
        </w:rPr>
        <w:t xml:space="preserve"> приемочные;</w:t>
      </w:r>
    </w:p>
    <w:p w14:paraId="4B74BBB8" w14:textId="0F27A63B" w:rsidR="005E76C8" w:rsidRPr="00AF3DDE" w:rsidRDefault="005E76C8" w:rsidP="00AF3DDE">
      <w:pPr>
        <w:pStyle w:val="af"/>
        <w:numPr>
          <w:ilvl w:val="0"/>
          <w:numId w:val="3"/>
        </w:numPr>
        <w:ind w:left="0" w:firstLine="567"/>
        <w:rPr>
          <w:sz w:val="24"/>
          <w:lang w:val="kk-KZ"/>
        </w:rPr>
      </w:pPr>
      <w:r w:rsidRPr="00AF3DDE">
        <w:rPr>
          <w:sz w:val="24"/>
          <w:lang w:val="kk-KZ"/>
        </w:rPr>
        <w:t xml:space="preserve"> квалификационные;</w:t>
      </w:r>
    </w:p>
    <w:p w14:paraId="58525A2F" w14:textId="7F20EE56" w:rsidR="005E76C8" w:rsidRPr="00AF3DDE" w:rsidRDefault="005E76C8" w:rsidP="00AF3DDE">
      <w:pPr>
        <w:pStyle w:val="af"/>
        <w:numPr>
          <w:ilvl w:val="0"/>
          <w:numId w:val="3"/>
        </w:numPr>
        <w:ind w:left="0" w:firstLine="567"/>
        <w:rPr>
          <w:sz w:val="24"/>
          <w:lang w:val="kk-KZ"/>
        </w:rPr>
      </w:pPr>
      <w:r w:rsidRPr="00AF3DDE">
        <w:rPr>
          <w:sz w:val="24"/>
          <w:lang w:val="kk-KZ"/>
        </w:rPr>
        <w:t xml:space="preserve"> приемо-сдаточные;</w:t>
      </w:r>
    </w:p>
    <w:p w14:paraId="6A5A9CD5" w14:textId="2D644F55" w:rsidR="005E76C8" w:rsidRPr="00AF3DDE" w:rsidRDefault="005E76C8" w:rsidP="00AF3DDE">
      <w:pPr>
        <w:pStyle w:val="af"/>
        <w:numPr>
          <w:ilvl w:val="0"/>
          <w:numId w:val="3"/>
        </w:numPr>
        <w:ind w:left="0" w:firstLine="567"/>
        <w:rPr>
          <w:sz w:val="24"/>
          <w:lang w:val="kk-KZ"/>
        </w:rPr>
      </w:pPr>
      <w:r w:rsidRPr="00AF3DDE">
        <w:rPr>
          <w:sz w:val="24"/>
          <w:lang w:val="kk-KZ"/>
        </w:rPr>
        <w:t xml:space="preserve"> периодические;</w:t>
      </w:r>
    </w:p>
    <w:p w14:paraId="39205921" w14:textId="7C442D8B" w:rsidR="00664877" w:rsidRPr="00AF3DDE" w:rsidRDefault="005E76C8" w:rsidP="00AF3DDE">
      <w:pPr>
        <w:pStyle w:val="af"/>
        <w:numPr>
          <w:ilvl w:val="0"/>
          <w:numId w:val="3"/>
        </w:numPr>
        <w:ind w:left="0" w:firstLine="567"/>
        <w:rPr>
          <w:sz w:val="24"/>
          <w:lang w:val="kk-KZ"/>
        </w:rPr>
      </w:pPr>
      <w:r w:rsidRPr="00AF3DDE">
        <w:rPr>
          <w:sz w:val="24"/>
          <w:lang w:val="kk-KZ"/>
        </w:rPr>
        <w:t xml:space="preserve"> типовые.</w:t>
      </w:r>
    </w:p>
    <w:p w14:paraId="2F6F52A6" w14:textId="77777777" w:rsidR="005E76C8" w:rsidRPr="005E76C8" w:rsidRDefault="005E76C8" w:rsidP="005E76C8">
      <w:pPr>
        <w:ind w:firstLine="567"/>
        <w:rPr>
          <w:sz w:val="24"/>
        </w:rPr>
      </w:pPr>
      <w:r w:rsidRPr="005E76C8">
        <w:rPr>
          <w:sz w:val="24"/>
        </w:rPr>
        <w:t xml:space="preserve">Приемо-сдаточные, периодические, типовые испытания проводят в соответствии с </w:t>
      </w:r>
      <w:bookmarkStart w:id="19" w:name="_Hlk139044147"/>
      <w:r w:rsidRPr="005E76C8">
        <w:rPr>
          <w:sz w:val="24"/>
        </w:rPr>
        <w:t>ГОСТ 15.309</w:t>
      </w:r>
      <w:bookmarkEnd w:id="19"/>
      <w:r w:rsidRPr="005E76C8">
        <w:rPr>
          <w:sz w:val="24"/>
        </w:rPr>
        <w:t>.</w:t>
      </w:r>
    </w:p>
    <w:p w14:paraId="5CC26C9D" w14:textId="43B25905" w:rsidR="005E76C8" w:rsidRPr="005E76C8" w:rsidRDefault="005E76C8" w:rsidP="005E76C8">
      <w:pPr>
        <w:ind w:firstLine="567"/>
        <w:rPr>
          <w:sz w:val="24"/>
        </w:rPr>
      </w:pPr>
      <w:r w:rsidRPr="005E76C8">
        <w:rPr>
          <w:sz w:val="24"/>
        </w:rPr>
        <w:t>Определения видов испытаний</w:t>
      </w:r>
      <w:r w:rsidR="00DE7100" w:rsidRPr="00DE7100">
        <w:rPr>
          <w:sz w:val="24"/>
        </w:rPr>
        <w:t xml:space="preserve"> </w:t>
      </w:r>
      <w:r w:rsidR="00DE7100" w:rsidRPr="00310F70">
        <w:rPr>
          <w:sz w:val="24"/>
        </w:rPr>
        <w:t xml:space="preserve">– </w:t>
      </w:r>
      <w:r w:rsidRPr="005E76C8">
        <w:rPr>
          <w:sz w:val="24"/>
        </w:rPr>
        <w:t xml:space="preserve">по </w:t>
      </w:r>
      <w:bookmarkStart w:id="20" w:name="_Hlk139044152"/>
      <w:r w:rsidRPr="005E76C8">
        <w:rPr>
          <w:sz w:val="24"/>
        </w:rPr>
        <w:t>ГОСТ 16504</w:t>
      </w:r>
      <w:bookmarkEnd w:id="20"/>
      <w:r w:rsidRPr="005E76C8">
        <w:rPr>
          <w:sz w:val="24"/>
        </w:rPr>
        <w:t>.</w:t>
      </w:r>
    </w:p>
    <w:p w14:paraId="29CDB9B9" w14:textId="045C277D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8.2.2</w:t>
      </w:r>
      <w:r w:rsidR="005E76C8" w:rsidRPr="005E76C8">
        <w:rPr>
          <w:sz w:val="24"/>
        </w:rPr>
        <w:t xml:space="preserve"> Предварительные испытания</w:t>
      </w:r>
    </w:p>
    <w:p w14:paraId="0C24EA0B" w14:textId="426C21F9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="005E76C8" w:rsidRPr="005E76C8">
        <w:rPr>
          <w:sz w:val="24"/>
        </w:rPr>
        <w:t>.2.</w:t>
      </w:r>
      <w:r>
        <w:rPr>
          <w:sz w:val="24"/>
        </w:rPr>
        <w:t>2</w:t>
      </w:r>
      <w:r w:rsidR="005E76C8" w:rsidRPr="005E76C8">
        <w:rPr>
          <w:sz w:val="24"/>
        </w:rPr>
        <w:t>.1 Предварительные испытания СЗП проводит предприятие-изготовитель в целях оценки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соответствия опытных образцов СЗП требованиям технического задания (ТЗ), а также определения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готовности опытных образцов к приемочным испытаниям.</w:t>
      </w:r>
    </w:p>
    <w:p w14:paraId="6AF255A9" w14:textId="11575B42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="005E76C8" w:rsidRPr="005E76C8">
        <w:rPr>
          <w:sz w:val="24"/>
        </w:rPr>
        <w:t>.2.</w:t>
      </w:r>
      <w:r>
        <w:rPr>
          <w:sz w:val="24"/>
        </w:rPr>
        <w:t>2</w:t>
      </w:r>
      <w:r w:rsidR="005E76C8" w:rsidRPr="005E76C8">
        <w:rPr>
          <w:sz w:val="24"/>
        </w:rPr>
        <w:t>.2 Программа и методика предварительных и приемочных испытаний должна включать в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себя проверку всех показателей и характеристик, указанных в настоящем стандарте, а также другие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требования и методы испытаний в соответствии с ТЗ на конкретный тип СЗП.</w:t>
      </w:r>
    </w:p>
    <w:p w14:paraId="6DCD1B1E" w14:textId="2DC0FEBE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="005E76C8" w:rsidRPr="005E76C8">
        <w:rPr>
          <w:sz w:val="24"/>
        </w:rPr>
        <w:t>.2.</w:t>
      </w:r>
      <w:r>
        <w:rPr>
          <w:sz w:val="24"/>
        </w:rPr>
        <w:t>3</w:t>
      </w:r>
      <w:r w:rsidR="005E76C8" w:rsidRPr="005E76C8">
        <w:rPr>
          <w:sz w:val="24"/>
        </w:rPr>
        <w:t xml:space="preserve"> Приемочные испытания</w:t>
      </w:r>
    </w:p>
    <w:p w14:paraId="5F508F7C" w14:textId="67BB7978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3</w:t>
      </w:r>
      <w:r w:rsidR="005E76C8" w:rsidRPr="005E76C8">
        <w:rPr>
          <w:sz w:val="24"/>
        </w:rPr>
        <w:t>.1 Приемочные испытания СЗП проводит предприятие-изготовитель в целях оценки всех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определенных техническим заданием характеристик СЗП, а также для принятия решения вопроса о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возможности постановки СЗП на серийное производство.</w:t>
      </w:r>
    </w:p>
    <w:p w14:paraId="309D5F1D" w14:textId="2D5C60DA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3</w:t>
      </w:r>
      <w:r w:rsidR="005E76C8" w:rsidRPr="005E76C8">
        <w:rPr>
          <w:sz w:val="24"/>
        </w:rPr>
        <w:t>.2 Приемочным испытаниям подвергают опытные образцы СЗП</w:t>
      </w:r>
    </w:p>
    <w:p w14:paraId="2056B7ED" w14:textId="075EC0CC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4</w:t>
      </w:r>
      <w:r w:rsidR="005E76C8" w:rsidRPr="005E76C8">
        <w:rPr>
          <w:sz w:val="24"/>
        </w:rPr>
        <w:t xml:space="preserve"> Квалификационные испытания</w:t>
      </w:r>
    </w:p>
    <w:p w14:paraId="15CAE589" w14:textId="1D9A3912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4</w:t>
      </w:r>
      <w:r w:rsidR="005E76C8" w:rsidRPr="005E76C8">
        <w:rPr>
          <w:sz w:val="24"/>
        </w:rPr>
        <w:t>.1 Квалификационные испытания СЗП проводит предприятие-изготовитель в целях определения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готовности предприятия к серийному производству СЗП.</w:t>
      </w:r>
    </w:p>
    <w:p w14:paraId="27749C9F" w14:textId="3D8E9303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4</w:t>
      </w:r>
      <w:r w:rsidR="005E76C8" w:rsidRPr="005E76C8">
        <w:rPr>
          <w:sz w:val="24"/>
        </w:rPr>
        <w:t>.2 Квалификационные испытания проводят по отдельной программе и методике испытаний,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утвержденной предприятием-изготовителем.</w:t>
      </w:r>
    </w:p>
    <w:p w14:paraId="3FA941B3" w14:textId="37E8AA0F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5</w:t>
      </w:r>
      <w:r w:rsidR="005E76C8" w:rsidRPr="005E76C8">
        <w:rPr>
          <w:sz w:val="24"/>
        </w:rPr>
        <w:t xml:space="preserve"> Приемо-сдаточные испытания</w:t>
      </w:r>
    </w:p>
    <w:p w14:paraId="4B1AA5AA" w14:textId="75370DAC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5</w:t>
      </w:r>
      <w:r w:rsidR="005E76C8" w:rsidRPr="005E76C8">
        <w:rPr>
          <w:sz w:val="24"/>
        </w:rPr>
        <w:t>.1 Приемо-сдаточные испытания СЗП проводят в порядке и объеме, установленном в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конструкторской документации на СЗП.</w:t>
      </w:r>
    </w:p>
    <w:p w14:paraId="58525AED" w14:textId="4D9C50EB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5</w:t>
      </w:r>
      <w:r w:rsidR="005E76C8" w:rsidRPr="005E76C8">
        <w:rPr>
          <w:sz w:val="24"/>
        </w:rPr>
        <w:t>.2 Приемо-сдаточным испытаниям подвергают партию СЗП.</w:t>
      </w:r>
    </w:p>
    <w:p w14:paraId="6A770CB6" w14:textId="7D39CEC9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lastRenderedPageBreak/>
        <w:t>8</w:t>
      </w:r>
      <w:r w:rsidRPr="005E76C8">
        <w:rPr>
          <w:sz w:val="24"/>
        </w:rPr>
        <w:t>.2.</w:t>
      </w:r>
      <w:r>
        <w:rPr>
          <w:sz w:val="24"/>
        </w:rPr>
        <w:t>6</w:t>
      </w:r>
      <w:r w:rsidR="005E76C8" w:rsidRPr="005E76C8">
        <w:rPr>
          <w:sz w:val="24"/>
        </w:rPr>
        <w:t xml:space="preserve"> Периодические испытания</w:t>
      </w:r>
    </w:p>
    <w:p w14:paraId="62507703" w14:textId="13506209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6</w:t>
      </w:r>
      <w:r w:rsidR="005E76C8" w:rsidRPr="005E76C8">
        <w:rPr>
          <w:sz w:val="24"/>
        </w:rPr>
        <w:t>.1 Периодические испытания СЗП проводят один раз в два года в целях контроля стабильности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качества СЗП.</w:t>
      </w:r>
    </w:p>
    <w:p w14:paraId="43F292B8" w14:textId="110596EF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6</w:t>
      </w:r>
      <w:r w:rsidR="005E76C8" w:rsidRPr="005E76C8">
        <w:rPr>
          <w:sz w:val="24"/>
        </w:rPr>
        <w:t>.2 Периодические испытания проводят в порядке и объеме, установленном в ТУ на СЗП.</w:t>
      </w:r>
    </w:p>
    <w:p w14:paraId="4BF37482" w14:textId="1E7C17E2" w:rsidR="005E76C8" w:rsidRPr="005E76C8" w:rsidRDefault="009C773A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7</w:t>
      </w:r>
      <w:r w:rsidR="005E76C8" w:rsidRPr="005E76C8">
        <w:rPr>
          <w:sz w:val="24"/>
        </w:rPr>
        <w:t xml:space="preserve"> Типовые испытания</w:t>
      </w:r>
    </w:p>
    <w:p w14:paraId="3032F073" w14:textId="3C01FB5A" w:rsidR="005E76C8" w:rsidRPr="005E76C8" w:rsidRDefault="00F44440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7</w:t>
      </w:r>
      <w:r w:rsidR="005E76C8" w:rsidRPr="005E76C8">
        <w:rPr>
          <w:sz w:val="24"/>
        </w:rPr>
        <w:t>.1 Типовые испытания СЗП проводят в целях оценки эффективности и целесообразности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внесения изменений в конструкцию СЗП.</w:t>
      </w:r>
    </w:p>
    <w:p w14:paraId="6C0036DE" w14:textId="745FB9BA" w:rsidR="005E76C8" w:rsidRPr="005E76C8" w:rsidRDefault="00F44440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7</w:t>
      </w:r>
      <w:r w:rsidR="005E76C8" w:rsidRPr="005E76C8">
        <w:rPr>
          <w:sz w:val="24"/>
        </w:rPr>
        <w:t>.2 Программа и методика типовых испытаний должна содержать проверку тех характеристик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и параметров, на которые могут повлиять данные изменения.</w:t>
      </w:r>
    </w:p>
    <w:p w14:paraId="12990AEF" w14:textId="40FFA6E7" w:rsidR="005E76C8" w:rsidRPr="005E76C8" w:rsidRDefault="00F44440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7</w:t>
      </w:r>
      <w:r w:rsidR="005E76C8" w:rsidRPr="005E76C8">
        <w:rPr>
          <w:sz w:val="24"/>
        </w:rPr>
        <w:t>.3 Программа и методика типовых испытаний должна быть разработана предприятием-изготовителем.</w:t>
      </w:r>
    </w:p>
    <w:p w14:paraId="1A6B32A1" w14:textId="2804F04D" w:rsidR="005E76C8" w:rsidRDefault="00F44440" w:rsidP="005E76C8">
      <w:pPr>
        <w:ind w:firstLine="567"/>
        <w:rPr>
          <w:sz w:val="24"/>
        </w:rPr>
      </w:pPr>
      <w:r>
        <w:rPr>
          <w:sz w:val="24"/>
        </w:rPr>
        <w:t>8</w:t>
      </w:r>
      <w:r w:rsidRPr="005E76C8">
        <w:rPr>
          <w:sz w:val="24"/>
        </w:rPr>
        <w:t>.2.</w:t>
      </w:r>
      <w:r>
        <w:rPr>
          <w:sz w:val="24"/>
        </w:rPr>
        <w:t>7</w:t>
      </w:r>
      <w:r w:rsidR="005E76C8" w:rsidRPr="005E76C8">
        <w:rPr>
          <w:sz w:val="24"/>
        </w:rPr>
        <w:t>.4 Результаты типовых испытаний оформляют протоколом с заключением о целесообразности</w:t>
      </w:r>
      <w:r w:rsidR="005E76C8">
        <w:rPr>
          <w:sz w:val="24"/>
          <w:lang w:val="kk-KZ"/>
        </w:rPr>
        <w:t xml:space="preserve"> </w:t>
      </w:r>
      <w:r w:rsidR="005E76C8" w:rsidRPr="005E76C8">
        <w:rPr>
          <w:sz w:val="24"/>
        </w:rPr>
        <w:t>внесения изменений.</w:t>
      </w:r>
    </w:p>
    <w:p w14:paraId="5890B805" w14:textId="701CAF17" w:rsidR="005E76C8" w:rsidRDefault="005E76C8" w:rsidP="005E76C8">
      <w:pPr>
        <w:ind w:firstLine="567"/>
        <w:rPr>
          <w:sz w:val="24"/>
        </w:rPr>
      </w:pPr>
    </w:p>
    <w:p w14:paraId="220B7B60" w14:textId="10D52B85" w:rsidR="00F44440" w:rsidRPr="00F44440" w:rsidRDefault="00F44440" w:rsidP="00F44440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21" w:name="_Toc139478572"/>
      <w:r w:rsidRPr="00F44440">
        <w:rPr>
          <w:sz w:val="24"/>
          <w:lang w:val="kk-KZ"/>
        </w:rPr>
        <w:t>Общие требования к проведению испытаний СЗП</w:t>
      </w:r>
      <w:bookmarkEnd w:id="21"/>
    </w:p>
    <w:p w14:paraId="2D88DD1B" w14:textId="77777777" w:rsidR="00F44440" w:rsidRPr="008E0ACA" w:rsidRDefault="00F44440" w:rsidP="00F44440">
      <w:pPr>
        <w:ind w:firstLine="567"/>
        <w:rPr>
          <w:sz w:val="24"/>
          <w:highlight w:val="yellow"/>
        </w:rPr>
      </w:pPr>
    </w:p>
    <w:p w14:paraId="7697165E" w14:textId="33444760" w:rsidR="00F44440" w:rsidRPr="00F44440" w:rsidRDefault="00F44440" w:rsidP="00F44440">
      <w:pPr>
        <w:ind w:firstLine="567"/>
        <w:rPr>
          <w:sz w:val="24"/>
        </w:rPr>
      </w:pPr>
      <w:r w:rsidRPr="00F44440">
        <w:rPr>
          <w:sz w:val="24"/>
        </w:rPr>
        <w:t>9.1.1 Все значения, приведенные в настоящем стандарте, являются номинальными. Допускается отклонение ±</w:t>
      </w:r>
      <w:r>
        <w:rPr>
          <w:sz w:val="24"/>
        </w:rPr>
        <w:t xml:space="preserve"> </w:t>
      </w:r>
      <w:r w:rsidRPr="00F44440">
        <w:rPr>
          <w:sz w:val="24"/>
        </w:rPr>
        <w:t>5</w:t>
      </w:r>
      <w:r>
        <w:rPr>
          <w:sz w:val="24"/>
        </w:rPr>
        <w:t xml:space="preserve"> </w:t>
      </w:r>
      <w:r w:rsidRPr="00F44440">
        <w:rPr>
          <w:sz w:val="24"/>
        </w:rPr>
        <w:t>% от указанного значения температуры, не оговоренного в настоящем стандарте как максимальное или минимальное. Если нет соответствующих указаний в стандарте или методике, то температура окружающей среды при испытаниях может изменяться в пределах от 16</w:t>
      </w:r>
      <w:r>
        <w:rPr>
          <w:sz w:val="24"/>
        </w:rPr>
        <w:t xml:space="preserve"> </w:t>
      </w:r>
      <w:r w:rsidRPr="00F44440">
        <w:rPr>
          <w:sz w:val="24"/>
        </w:rPr>
        <w:t>°С до 32</w:t>
      </w:r>
      <w:r>
        <w:rPr>
          <w:sz w:val="24"/>
        </w:rPr>
        <w:t xml:space="preserve"> </w:t>
      </w:r>
      <w:r w:rsidRPr="00F44440">
        <w:rPr>
          <w:sz w:val="24"/>
        </w:rPr>
        <w:t>°С.</w:t>
      </w:r>
    </w:p>
    <w:p w14:paraId="1D4211E1" w14:textId="77777777" w:rsidR="00F44440" w:rsidRPr="00F44440" w:rsidRDefault="00F44440" w:rsidP="00F44440">
      <w:pPr>
        <w:ind w:firstLine="567"/>
        <w:rPr>
          <w:sz w:val="24"/>
        </w:rPr>
      </w:pPr>
      <w:r w:rsidRPr="00F44440">
        <w:rPr>
          <w:sz w:val="24"/>
        </w:rPr>
        <w:t>9.1.2 Взамен средств измерений и контроля, оговоренных в методиках испытаний, допускается применение других средств измерений и контроля, обеспечивающих требуемые режимы испытаний и заданную точность измерений.</w:t>
      </w:r>
    </w:p>
    <w:p w14:paraId="0AB4B6CA" w14:textId="77777777" w:rsidR="00F44440" w:rsidRPr="00F44440" w:rsidRDefault="00F44440" w:rsidP="00F44440">
      <w:pPr>
        <w:ind w:firstLine="567"/>
        <w:rPr>
          <w:sz w:val="24"/>
        </w:rPr>
      </w:pPr>
      <w:r w:rsidRPr="00F44440">
        <w:rPr>
          <w:sz w:val="24"/>
        </w:rPr>
        <w:t>9.1.3 Если не оговорено применение специальных измерительных приборов и методов измерения, то испытания проводят с использованием средств измерений утвержденных типов на аттестованных испытательных установках.</w:t>
      </w:r>
    </w:p>
    <w:p w14:paraId="51D512E3" w14:textId="77777777" w:rsidR="00F44440" w:rsidRPr="00F44440" w:rsidRDefault="00F44440" w:rsidP="00F44440">
      <w:pPr>
        <w:ind w:firstLine="567"/>
        <w:rPr>
          <w:sz w:val="24"/>
        </w:rPr>
      </w:pPr>
      <w:r w:rsidRPr="00F44440">
        <w:rPr>
          <w:sz w:val="24"/>
        </w:rPr>
        <w:t>9.1.4 В случае отрицательных результатов, полученных по какому-либо виду испытаний, количество испытываемых образцов удваивают и испытания повторяют в полном объеме. При повторных отрицательных результатах дальнейшее проведение испытаний должно быть прекращено до выявления причин и устранения обнаруженных дефектов.</w:t>
      </w:r>
    </w:p>
    <w:p w14:paraId="76426E72" w14:textId="5D72ECF7" w:rsidR="00F44440" w:rsidRPr="00F44440" w:rsidRDefault="00F44440" w:rsidP="00F44440">
      <w:pPr>
        <w:ind w:firstLine="567"/>
        <w:rPr>
          <w:sz w:val="24"/>
        </w:rPr>
      </w:pPr>
      <w:r w:rsidRPr="00F44440">
        <w:rPr>
          <w:sz w:val="24"/>
        </w:rPr>
        <w:t>9.1.5 На испытания представляется следующая документация: руководство по эксплуатации, паспорт на СЗД</w:t>
      </w:r>
      <w:r>
        <w:rPr>
          <w:sz w:val="24"/>
        </w:rPr>
        <w:t xml:space="preserve"> </w:t>
      </w:r>
      <w:r w:rsidRPr="00F44440">
        <w:rPr>
          <w:sz w:val="24"/>
        </w:rPr>
        <w:t xml:space="preserve">и гигиеническое заключение установленного образца органов государственного санитарно-эпидемиологического надзора Республики Казахстан на основании протоколов лабораторного исследования по токсикологическим показателям на материалы </w:t>
      </w:r>
      <w:proofErr w:type="spellStart"/>
      <w:r w:rsidRPr="00F44440">
        <w:rPr>
          <w:sz w:val="24"/>
        </w:rPr>
        <w:t>самоспасателя</w:t>
      </w:r>
      <w:proofErr w:type="spellEnd"/>
      <w:r w:rsidRPr="00F44440">
        <w:rPr>
          <w:sz w:val="24"/>
        </w:rPr>
        <w:t xml:space="preserve">. </w:t>
      </w:r>
    </w:p>
    <w:p w14:paraId="1775ECD6" w14:textId="77777777" w:rsidR="00F44440" w:rsidRPr="0036063C" w:rsidRDefault="00F44440" w:rsidP="005E76C8">
      <w:pPr>
        <w:ind w:firstLine="567"/>
        <w:rPr>
          <w:sz w:val="24"/>
        </w:rPr>
      </w:pPr>
    </w:p>
    <w:p w14:paraId="29081F41" w14:textId="4839421C" w:rsidR="00664877" w:rsidRPr="005E76C8" w:rsidRDefault="005E76C8" w:rsidP="00F44440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22" w:name="_Toc139478573"/>
      <w:r>
        <w:rPr>
          <w:sz w:val="24"/>
          <w:lang w:val="kk-KZ"/>
        </w:rPr>
        <w:t>Методы испытаний</w:t>
      </w:r>
      <w:bookmarkEnd w:id="22"/>
    </w:p>
    <w:p w14:paraId="37A3D967" w14:textId="77777777" w:rsidR="00664877" w:rsidRPr="0036063C" w:rsidRDefault="00664877" w:rsidP="00664877">
      <w:pPr>
        <w:rPr>
          <w:rFonts w:eastAsia="Arial"/>
        </w:rPr>
      </w:pPr>
    </w:p>
    <w:p w14:paraId="135D08C1" w14:textId="77777777" w:rsidR="00F44440" w:rsidRPr="00F44440" w:rsidRDefault="00F44440" w:rsidP="00F44440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23" w:name="_Toc139478574"/>
      <w:r w:rsidRPr="00F44440">
        <w:rPr>
          <w:sz w:val="24"/>
        </w:rPr>
        <w:t>10.1 Проверка внешнего вида, комплектности и маркировки СЗД</w:t>
      </w:r>
      <w:bookmarkEnd w:id="23"/>
    </w:p>
    <w:p w14:paraId="73258E7B" w14:textId="77777777" w:rsidR="00F44440" w:rsidRPr="008E0ACA" w:rsidRDefault="00F44440" w:rsidP="00F44440">
      <w:pPr>
        <w:ind w:firstLine="567"/>
        <w:rPr>
          <w:b/>
          <w:sz w:val="24"/>
          <w:highlight w:val="yellow"/>
        </w:rPr>
      </w:pPr>
    </w:p>
    <w:p w14:paraId="02D7F1A2" w14:textId="77777777" w:rsidR="00F44440" w:rsidRPr="00F44440" w:rsidRDefault="00F44440" w:rsidP="00F44440">
      <w:pPr>
        <w:ind w:firstLine="567"/>
        <w:rPr>
          <w:sz w:val="24"/>
        </w:rPr>
      </w:pPr>
      <w:r w:rsidRPr="00F44440">
        <w:rPr>
          <w:sz w:val="24"/>
        </w:rPr>
        <w:t>Проверка внешнего вида, комплектности и маркировки СЗД проводится визуальным осмотром. При визуальном осмотре проверяют:</w:t>
      </w:r>
    </w:p>
    <w:p w14:paraId="315D8B86" w14:textId="4A3423B8" w:rsidR="00F44440" w:rsidRPr="00F44440" w:rsidRDefault="00F44440" w:rsidP="00F44440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>
        <w:rPr>
          <w:sz w:val="24"/>
          <w:lang w:val="kk-KZ"/>
        </w:rPr>
        <w:t xml:space="preserve"> </w:t>
      </w:r>
      <w:r w:rsidRPr="00F44440">
        <w:rPr>
          <w:sz w:val="24"/>
          <w:lang w:val="kk-KZ"/>
        </w:rPr>
        <w:t>наличие установленной маркировки и ее качество на всех составных частях;</w:t>
      </w:r>
    </w:p>
    <w:p w14:paraId="6CBE6BF2" w14:textId="599E7FF9" w:rsidR="00F44440" w:rsidRPr="00F44440" w:rsidRDefault="00F44440" w:rsidP="00F44440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F44440">
        <w:rPr>
          <w:sz w:val="24"/>
          <w:lang w:val="kk-KZ"/>
        </w:rPr>
        <w:t>отсутствие повреждения материала (порывы, проколы, порезы и порубы машинной иглой около швов подлежащих проклеиванию);</w:t>
      </w:r>
    </w:p>
    <w:p w14:paraId="604012B5" w14:textId="13C1ABC1" w:rsidR="00F44440" w:rsidRPr="00F44440" w:rsidRDefault="00F44440" w:rsidP="00F44440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F44440">
        <w:rPr>
          <w:sz w:val="24"/>
          <w:lang w:val="kk-KZ"/>
        </w:rPr>
        <w:t xml:space="preserve">отсутствие повреждений защитного покрытия (потертости, трещины); </w:t>
      </w:r>
    </w:p>
    <w:p w14:paraId="151A83E5" w14:textId="2B8D9D45" w:rsidR="00F44440" w:rsidRPr="00F44440" w:rsidRDefault="00F44440" w:rsidP="00F44440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F44440">
        <w:rPr>
          <w:sz w:val="24"/>
          <w:lang w:val="kk-KZ"/>
        </w:rPr>
        <w:lastRenderedPageBreak/>
        <w:t>отсутствие отслоений проклеечных лент, приклеенных деталей и латок глубиной более 2</w:t>
      </w:r>
      <w:r>
        <w:rPr>
          <w:sz w:val="24"/>
          <w:lang w:val="kk-KZ"/>
        </w:rPr>
        <w:t xml:space="preserve"> </w:t>
      </w:r>
      <w:r w:rsidRPr="00F44440">
        <w:rPr>
          <w:sz w:val="24"/>
          <w:lang w:val="kk-KZ"/>
        </w:rPr>
        <w:t>мм;</w:t>
      </w:r>
    </w:p>
    <w:p w14:paraId="3542AF60" w14:textId="4168BDE8" w:rsidR="00F44440" w:rsidRPr="00F44440" w:rsidRDefault="00F44440" w:rsidP="00F44440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F44440">
        <w:rPr>
          <w:sz w:val="24"/>
          <w:lang w:val="kk-KZ"/>
        </w:rPr>
        <w:t>целость машинной строчки;</w:t>
      </w:r>
    </w:p>
    <w:p w14:paraId="5A4EBEC7" w14:textId="40632D3E" w:rsidR="00F44440" w:rsidRPr="00F44440" w:rsidRDefault="00F44440" w:rsidP="00F44440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F44440">
        <w:rPr>
          <w:sz w:val="24"/>
          <w:lang w:val="kk-KZ"/>
        </w:rPr>
        <w:t>наличие комплектующих деталей;</w:t>
      </w:r>
    </w:p>
    <w:p w14:paraId="19F9CE62" w14:textId="136FF7A7" w:rsidR="00F44440" w:rsidRPr="00F44440" w:rsidRDefault="00F44440" w:rsidP="00F44440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F44440">
        <w:rPr>
          <w:sz w:val="24"/>
          <w:lang w:val="kk-KZ"/>
        </w:rPr>
        <w:t>исправность застежек, пуговиц, крючков и петель;</w:t>
      </w:r>
    </w:p>
    <w:p w14:paraId="1F6F4345" w14:textId="465661BC" w:rsidR="00F44440" w:rsidRPr="00F44440" w:rsidRDefault="00F44440" w:rsidP="00F44440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F44440">
        <w:rPr>
          <w:sz w:val="24"/>
          <w:lang w:val="kk-KZ"/>
        </w:rPr>
        <w:t>отсутствие коррозии на металлических деталях;</w:t>
      </w:r>
    </w:p>
    <w:p w14:paraId="0A74745A" w14:textId="6E46A7A5" w:rsidR="00F44440" w:rsidRPr="00F44440" w:rsidRDefault="00F44440" w:rsidP="00F44440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F44440">
        <w:rPr>
          <w:sz w:val="24"/>
          <w:lang w:val="kk-KZ"/>
        </w:rPr>
        <w:t>отсутствие загрязнений и плесени.</w:t>
      </w:r>
    </w:p>
    <w:p w14:paraId="30A062B5" w14:textId="5A52EFFB" w:rsidR="00F44440" w:rsidRPr="00F44440" w:rsidRDefault="00F44440" w:rsidP="00F44440">
      <w:pPr>
        <w:ind w:firstLine="567"/>
        <w:rPr>
          <w:sz w:val="24"/>
        </w:rPr>
      </w:pPr>
      <w:r w:rsidRPr="00F44440">
        <w:rPr>
          <w:sz w:val="24"/>
        </w:rPr>
        <w:t>Результат проверки считают положительным, если при визуальном осмотре установлено соответствие требованиям СЗД</w:t>
      </w:r>
      <w:r>
        <w:rPr>
          <w:sz w:val="24"/>
        </w:rPr>
        <w:t xml:space="preserve"> </w:t>
      </w:r>
      <w:r w:rsidRPr="00F44440">
        <w:rPr>
          <w:sz w:val="24"/>
        </w:rPr>
        <w:t>и</w:t>
      </w:r>
      <w:r>
        <w:rPr>
          <w:sz w:val="24"/>
        </w:rPr>
        <w:t xml:space="preserve"> </w:t>
      </w:r>
      <w:r w:rsidRPr="00F44440">
        <w:rPr>
          <w:sz w:val="24"/>
        </w:rPr>
        <w:t>нормативно-технической документации.</w:t>
      </w:r>
    </w:p>
    <w:p w14:paraId="13F79492" w14:textId="77777777" w:rsidR="00F44440" w:rsidRPr="00F75177" w:rsidRDefault="00F44440" w:rsidP="00F44440">
      <w:pPr>
        <w:rPr>
          <w:lang w:val="kk-KZ"/>
        </w:rPr>
      </w:pPr>
    </w:p>
    <w:p w14:paraId="1C0B5E36" w14:textId="77777777" w:rsidR="00F44440" w:rsidRPr="00F44440" w:rsidRDefault="00F44440" w:rsidP="00F44440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24" w:name="_Toc139478575"/>
      <w:r w:rsidRPr="00F44440">
        <w:rPr>
          <w:sz w:val="24"/>
        </w:rPr>
        <w:t>10.2 Проверка технической документации</w:t>
      </w:r>
      <w:bookmarkEnd w:id="24"/>
    </w:p>
    <w:p w14:paraId="7B2A07CB" w14:textId="77777777" w:rsidR="00F44440" w:rsidRPr="00D4356B" w:rsidRDefault="00F44440" w:rsidP="00F44440">
      <w:pPr>
        <w:ind w:firstLine="567"/>
        <w:rPr>
          <w:b/>
          <w:sz w:val="24"/>
          <w:highlight w:val="yellow"/>
        </w:rPr>
      </w:pPr>
    </w:p>
    <w:p w14:paraId="1679F035" w14:textId="77777777" w:rsidR="00F44440" w:rsidRDefault="00F44440" w:rsidP="00F44440">
      <w:pPr>
        <w:ind w:firstLine="567"/>
        <w:rPr>
          <w:sz w:val="24"/>
        </w:rPr>
      </w:pPr>
      <w:r w:rsidRPr="00F44440">
        <w:rPr>
          <w:sz w:val="24"/>
        </w:rPr>
        <w:t>Результат проверки считают положительным, если при рассмотрении нормативно-технической документации (НТД) установлено соответствие ее содержания требованиям настоящего стандарта.</w:t>
      </w:r>
    </w:p>
    <w:p w14:paraId="5F00E5A9" w14:textId="14B43A99" w:rsidR="00F44440" w:rsidRDefault="00F44440" w:rsidP="00F44440">
      <w:pPr>
        <w:rPr>
          <w:sz w:val="24"/>
        </w:rPr>
      </w:pPr>
    </w:p>
    <w:p w14:paraId="53DF19DC" w14:textId="77777777" w:rsidR="006457D3" w:rsidRPr="006457D3" w:rsidRDefault="006457D3" w:rsidP="006457D3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25" w:name="_Toc138846397"/>
      <w:bookmarkStart w:id="26" w:name="_Toc139478576"/>
      <w:r w:rsidRPr="006457D3">
        <w:rPr>
          <w:sz w:val="24"/>
        </w:rPr>
        <w:t>10.3 Проверка обьемного расхода воздуха</w:t>
      </w:r>
      <w:bookmarkEnd w:id="25"/>
      <w:r w:rsidRPr="006457D3">
        <w:rPr>
          <w:sz w:val="24"/>
        </w:rPr>
        <w:t xml:space="preserve"> подаваемого блока подачи очищенного воздуха в зону дыхания ребенка</w:t>
      </w:r>
      <w:bookmarkEnd w:id="26"/>
    </w:p>
    <w:p w14:paraId="30EFFA18" w14:textId="77777777" w:rsidR="006457D3" w:rsidRPr="00AF080D" w:rsidRDefault="006457D3" w:rsidP="006457D3">
      <w:pPr>
        <w:ind w:firstLine="567"/>
        <w:rPr>
          <w:sz w:val="24"/>
          <w:highlight w:val="yellow"/>
          <w:lang w:val="kk-KZ"/>
        </w:rPr>
      </w:pPr>
    </w:p>
    <w:p w14:paraId="015A3726" w14:textId="6E87BD92" w:rsidR="006457D3" w:rsidRPr="006457D3" w:rsidRDefault="006457D3" w:rsidP="006457D3">
      <w:pPr>
        <w:ind w:firstLine="567"/>
        <w:rPr>
          <w:sz w:val="24"/>
        </w:rPr>
      </w:pPr>
      <w:r w:rsidRPr="006457D3">
        <w:rPr>
          <w:sz w:val="24"/>
        </w:rPr>
        <w:t>10.3.1 Измерение объемного расхода воздуха, подаваемого в дыхательный объем СЗД, производится на входе в зону дыхания ребенка. Измерения проводятся с использованием расходомера газов с диапазоном измерений от 10 до 100 дм</w:t>
      </w:r>
      <w:r w:rsidRPr="006457D3">
        <w:rPr>
          <w:sz w:val="24"/>
          <w:vertAlign w:val="superscript"/>
        </w:rPr>
        <w:t>3</w:t>
      </w:r>
      <w:r w:rsidRPr="006457D3">
        <w:rPr>
          <w:sz w:val="24"/>
        </w:rPr>
        <w:t>/мин и погрешностью измерений не более ± 6 % измеряемой величины.</w:t>
      </w:r>
    </w:p>
    <w:p w14:paraId="7D026AC4" w14:textId="77777777" w:rsidR="006457D3" w:rsidRPr="006457D3" w:rsidRDefault="006457D3" w:rsidP="006457D3">
      <w:pPr>
        <w:ind w:firstLine="567"/>
        <w:rPr>
          <w:sz w:val="24"/>
        </w:rPr>
      </w:pPr>
      <w:r w:rsidRPr="006457D3">
        <w:rPr>
          <w:sz w:val="24"/>
        </w:rPr>
        <w:t xml:space="preserve">10.4.2 Расходомер подсоединяют к входному отверстию, через которое осуществляется подача воздуха в дыхательный объем, и приводят в действие систему </w:t>
      </w:r>
      <w:proofErr w:type="spellStart"/>
      <w:r w:rsidRPr="006457D3">
        <w:rPr>
          <w:sz w:val="24"/>
        </w:rPr>
        <w:t>воздухоснабжения</w:t>
      </w:r>
      <w:proofErr w:type="spellEnd"/>
      <w:r w:rsidRPr="006457D3">
        <w:rPr>
          <w:sz w:val="24"/>
        </w:rPr>
        <w:t>. Результат измерений регистрируется в конце каждой минуты опыта в течение 15 мин.</w:t>
      </w:r>
    </w:p>
    <w:p w14:paraId="60C6E9B9" w14:textId="77777777" w:rsidR="006457D3" w:rsidRDefault="006457D3" w:rsidP="006457D3">
      <w:pPr>
        <w:ind w:firstLine="567"/>
        <w:rPr>
          <w:sz w:val="24"/>
        </w:rPr>
      </w:pPr>
      <w:r w:rsidRPr="006457D3">
        <w:rPr>
          <w:sz w:val="24"/>
        </w:rPr>
        <w:t>10.3.3 Результат испытания считают положительным, если выполняются требования 5.4.3.</w:t>
      </w:r>
    </w:p>
    <w:p w14:paraId="2D3FE57B" w14:textId="77777777" w:rsidR="006457D3" w:rsidRDefault="006457D3" w:rsidP="006457D3">
      <w:pPr>
        <w:rPr>
          <w:sz w:val="24"/>
        </w:rPr>
      </w:pPr>
    </w:p>
    <w:p w14:paraId="07535C4E" w14:textId="4BAB8137" w:rsidR="006457D3" w:rsidRPr="006457D3" w:rsidRDefault="006457D3" w:rsidP="006457D3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27" w:name="_Toc138846398"/>
      <w:bookmarkStart w:id="28" w:name="_Toc139478577"/>
      <w:r w:rsidRPr="006457D3">
        <w:rPr>
          <w:sz w:val="24"/>
        </w:rPr>
        <w:t xml:space="preserve">10.4  Проверка герметичности воздуховодной системы </w:t>
      </w:r>
      <w:bookmarkEnd w:id="27"/>
      <w:r w:rsidRPr="006457D3">
        <w:rPr>
          <w:sz w:val="24"/>
        </w:rPr>
        <w:t>СЗД</w:t>
      </w:r>
      <w:bookmarkEnd w:id="28"/>
    </w:p>
    <w:p w14:paraId="2408CDCA" w14:textId="77777777" w:rsidR="006457D3" w:rsidRPr="00A936DE" w:rsidRDefault="006457D3" w:rsidP="006457D3">
      <w:pPr>
        <w:ind w:firstLine="567"/>
        <w:rPr>
          <w:sz w:val="24"/>
          <w:highlight w:val="yellow"/>
          <w:lang w:val="kk-KZ"/>
        </w:rPr>
      </w:pPr>
    </w:p>
    <w:p w14:paraId="00CB93BB" w14:textId="101D1D7E" w:rsidR="006457D3" w:rsidRPr="006457D3" w:rsidRDefault="006457D3" w:rsidP="006457D3">
      <w:pPr>
        <w:ind w:firstLine="567"/>
        <w:rPr>
          <w:sz w:val="24"/>
        </w:rPr>
      </w:pPr>
      <w:r w:rsidRPr="006457D3">
        <w:rPr>
          <w:sz w:val="24"/>
        </w:rPr>
        <w:t>10.4.1 Испытания проводятся с использованием устройства, оснащенного</w:t>
      </w:r>
      <w:r>
        <w:rPr>
          <w:sz w:val="24"/>
        </w:rPr>
        <w:t xml:space="preserve"> </w:t>
      </w:r>
      <w:r w:rsidRPr="006457D3">
        <w:rPr>
          <w:sz w:val="24"/>
        </w:rPr>
        <w:t>встроенным насосом и мановакуумметром с диапазоном измерений до 1000 Па с погрешностью не более ± 20 Па и секундомера, класс точности II.</w:t>
      </w:r>
    </w:p>
    <w:p w14:paraId="1CEF1C24" w14:textId="74553265" w:rsidR="006457D3" w:rsidRPr="006457D3" w:rsidRDefault="006457D3" w:rsidP="006457D3">
      <w:pPr>
        <w:ind w:firstLine="567"/>
        <w:rPr>
          <w:sz w:val="24"/>
        </w:rPr>
      </w:pPr>
      <w:r w:rsidRPr="006457D3">
        <w:rPr>
          <w:sz w:val="24"/>
        </w:rPr>
        <w:t xml:space="preserve">10.4.2 К </w:t>
      </w:r>
      <w:proofErr w:type="spellStart"/>
      <w:r w:rsidRPr="006457D3">
        <w:rPr>
          <w:sz w:val="24"/>
        </w:rPr>
        <w:t>воздуховодной</w:t>
      </w:r>
      <w:proofErr w:type="spellEnd"/>
      <w:r w:rsidRPr="006457D3">
        <w:rPr>
          <w:sz w:val="24"/>
        </w:rPr>
        <w:t xml:space="preserve"> системе рабочей части СЗД, заглушенной со стороны корпуса, присоединяют устройство, оснащенное встроенным насосом. Насосом в </w:t>
      </w:r>
      <w:proofErr w:type="spellStart"/>
      <w:r w:rsidRPr="006457D3">
        <w:rPr>
          <w:sz w:val="24"/>
        </w:rPr>
        <w:t>воздуховодной</w:t>
      </w:r>
      <w:proofErr w:type="spellEnd"/>
      <w:r w:rsidRPr="006457D3">
        <w:rPr>
          <w:sz w:val="24"/>
        </w:rPr>
        <w:t xml:space="preserve"> системе создают избыточное давление 1000 Па. Делают выдержку (1,0 ± 0,1) мин для стабилизации давления в системе. Включают секундомер и через (1,0 ± 0,1) мин регистрируют изменение давления в </w:t>
      </w:r>
      <w:proofErr w:type="spellStart"/>
      <w:r w:rsidRPr="006457D3">
        <w:rPr>
          <w:sz w:val="24"/>
        </w:rPr>
        <w:t>воздуховодной</w:t>
      </w:r>
      <w:proofErr w:type="spellEnd"/>
      <w:r w:rsidRPr="006457D3">
        <w:rPr>
          <w:sz w:val="24"/>
        </w:rPr>
        <w:t xml:space="preserve"> системе рабочей части СЗП.</w:t>
      </w:r>
    </w:p>
    <w:p w14:paraId="1C175531" w14:textId="77777777" w:rsidR="006457D3" w:rsidRPr="006457D3" w:rsidRDefault="006457D3" w:rsidP="006457D3">
      <w:pPr>
        <w:ind w:firstLine="567"/>
        <w:rPr>
          <w:sz w:val="24"/>
        </w:rPr>
      </w:pPr>
      <w:r w:rsidRPr="006457D3">
        <w:rPr>
          <w:sz w:val="24"/>
        </w:rPr>
        <w:t xml:space="preserve">10.4.3 Результат проверки считают положительным, если выполняются требования </w:t>
      </w:r>
      <w:r w:rsidRPr="006457D3">
        <w:rPr>
          <w:bCs/>
          <w:sz w:val="24"/>
        </w:rPr>
        <w:t>5.4.5</w:t>
      </w:r>
      <w:r w:rsidRPr="006457D3">
        <w:rPr>
          <w:sz w:val="24"/>
        </w:rPr>
        <w:t>.</w:t>
      </w:r>
    </w:p>
    <w:p w14:paraId="6138CD48" w14:textId="77777777" w:rsidR="006457D3" w:rsidRPr="005E76C8" w:rsidRDefault="006457D3" w:rsidP="00F44440">
      <w:pPr>
        <w:rPr>
          <w:sz w:val="24"/>
        </w:rPr>
      </w:pPr>
    </w:p>
    <w:p w14:paraId="40777E61" w14:textId="323610E5" w:rsidR="00F44440" w:rsidRPr="00F44440" w:rsidRDefault="00F44440" w:rsidP="00F44440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29" w:name="_Toc139478578"/>
      <w:r w:rsidRPr="00F44440">
        <w:rPr>
          <w:sz w:val="24"/>
        </w:rPr>
        <w:t>10.</w:t>
      </w:r>
      <w:r w:rsidR="006457D3">
        <w:rPr>
          <w:sz w:val="24"/>
        </w:rPr>
        <w:t>5</w:t>
      </w:r>
      <w:r w:rsidRPr="00F44440">
        <w:rPr>
          <w:sz w:val="24"/>
        </w:rPr>
        <w:t xml:space="preserve"> Проверка размеров корпуса</w:t>
      </w:r>
      <w:r w:rsidR="006457D3">
        <w:rPr>
          <w:sz w:val="24"/>
        </w:rPr>
        <w:t xml:space="preserve"> СЗД</w:t>
      </w:r>
      <w:bookmarkEnd w:id="29"/>
    </w:p>
    <w:p w14:paraId="43381DFD" w14:textId="77777777" w:rsidR="00F44440" w:rsidRDefault="00F44440" w:rsidP="00F44440">
      <w:pPr>
        <w:rPr>
          <w:highlight w:val="yellow"/>
          <w:lang w:val="kk-KZ"/>
        </w:rPr>
      </w:pPr>
    </w:p>
    <w:p w14:paraId="5AE34914" w14:textId="4397D4C1" w:rsidR="00F44440" w:rsidRPr="00F44440" w:rsidRDefault="006457D3" w:rsidP="00F44440">
      <w:pPr>
        <w:ind w:firstLine="567"/>
        <w:rPr>
          <w:sz w:val="24"/>
        </w:rPr>
      </w:pPr>
      <w:r>
        <w:rPr>
          <w:sz w:val="24"/>
        </w:rPr>
        <w:t xml:space="preserve">10.5.1 </w:t>
      </w:r>
      <w:r w:rsidR="00F44440" w:rsidRPr="00F44440">
        <w:rPr>
          <w:sz w:val="24"/>
        </w:rPr>
        <w:t>Проверку размеров корпуса фильтрующих СЗД проводят с помощью макета фигуры ребенка массой (12</w:t>
      </w:r>
      <w:r>
        <w:rPr>
          <w:sz w:val="24"/>
        </w:rPr>
        <w:t>,0</w:t>
      </w:r>
      <w:r w:rsidR="00F44440" w:rsidRPr="00F44440">
        <w:rPr>
          <w:sz w:val="24"/>
        </w:rPr>
        <w:t xml:space="preserve"> ± 0,2) кг и ростом (90 ± 2) см с целью определения возможности размещения ребенка в СЗП.</w:t>
      </w:r>
    </w:p>
    <w:p w14:paraId="5C7759C2" w14:textId="77777777" w:rsidR="00F44440" w:rsidRPr="00F44440" w:rsidRDefault="00F44440" w:rsidP="00F44440">
      <w:pPr>
        <w:ind w:firstLine="567"/>
        <w:rPr>
          <w:sz w:val="24"/>
        </w:rPr>
      </w:pPr>
      <w:r w:rsidRPr="00F44440">
        <w:rPr>
          <w:sz w:val="24"/>
        </w:rPr>
        <w:lastRenderedPageBreak/>
        <w:t>Геометрические размеры макета ребенка и его конструкция должны соответствовать указанным на рисунке 1.</w:t>
      </w:r>
    </w:p>
    <w:p w14:paraId="69BB4AFB" w14:textId="77777777" w:rsidR="00F44440" w:rsidRPr="00A84CC5" w:rsidRDefault="00F44440" w:rsidP="00F44440">
      <w:pPr>
        <w:ind w:firstLine="567"/>
        <w:rPr>
          <w:sz w:val="24"/>
          <w:highlight w:val="yellow"/>
        </w:rPr>
      </w:pPr>
    </w:p>
    <w:p w14:paraId="5138616A" w14:textId="6AF3722C" w:rsidR="00F44440" w:rsidRPr="00A84CC5" w:rsidRDefault="00F44440" w:rsidP="00F44440">
      <w:pPr>
        <w:ind w:firstLine="567"/>
        <w:jc w:val="center"/>
        <w:rPr>
          <w:sz w:val="24"/>
          <w:highlight w:val="yellow"/>
        </w:rPr>
      </w:pPr>
      <w:r w:rsidRPr="00F44440">
        <w:rPr>
          <w:noProof/>
        </w:rPr>
        <w:drawing>
          <wp:inline distT="0" distB="0" distL="0" distR="0" wp14:anchorId="248289F5" wp14:editId="05BE2739">
            <wp:extent cx="2926080" cy="2926080"/>
            <wp:effectExtent l="0" t="0" r="762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12" t="15678" r="43555" b="25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DFE5D" w14:textId="2AC49651" w:rsidR="00F44440" w:rsidRDefault="00F44440" w:rsidP="00F44440">
      <w:pPr>
        <w:ind w:firstLine="567"/>
        <w:jc w:val="center"/>
        <w:rPr>
          <w:b/>
          <w:sz w:val="24"/>
          <w:lang w:val="kk-KZ"/>
        </w:rPr>
      </w:pPr>
      <w:r w:rsidRPr="00F44440">
        <w:rPr>
          <w:b/>
          <w:sz w:val="24"/>
          <w:lang w:val="kk-KZ"/>
        </w:rPr>
        <w:t>Рисуок 1</w:t>
      </w:r>
      <w:r w:rsidRPr="00F44440">
        <w:rPr>
          <w:b/>
          <w:sz w:val="24"/>
        </w:rPr>
        <w:t xml:space="preserve"> – </w:t>
      </w:r>
      <w:r w:rsidRPr="00F44440">
        <w:rPr>
          <w:b/>
          <w:sz w:val="24"/>
          <w:lang w:val="kk-KZ"/>
        </w:rPr>
        <w:t>Схема и размеры (в см) макета ребенка</w:t>
      </w:r>
    </w:p>
    <w:p w14:paraId="52C760BD" w14:textId="45D71F28" w:rsidR="006457D3" w:rsidRDefault="006457D3" w:rsidP="00F44440">
      <w:pPr>
        <w:ind w:firstLine="567"/>
        <w:jc w:val="center"/>
        <w:rPr>
          <w:b/>
          <w:sz w:val="24"/>
          <w:lang w:val="kk-KZ"/>
        </w:rPr>
      </w:pPr>
    </w:p>
    <w:p w14:paraId="37DE7C97" w14:textId="55EB7840" w:rsidR="006457D3" w:rsidRPr="003B5121" w:rsidRDefault="006457D3" w:rsidP="006457D3">
      <w:pPr>
        <w:pStyle w:val="1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30" w:name="_Toc139478579"/>
      <w:r w:rsidRPr="003B5121">
        <w:rPr>
          <w:sz w:val="24"/>
        </w:rPr>
        <w:t>10.</w:t>
      </w:r>
      <w:r>
        <w:rPr>
          <w:sz w:val="24"/>
        </w:rPr>
        <w:t>6</w:t>
      </w:r>
      <w:r w:rsidRPr="003B5121">
        <w:rPr>
          <w:sz w:val="24"/>
        </w:rPr>
        <w:t xml:space="preserve"> Определение защитной мощности ткани СЗД по каплям тест-вещества в статических условиях</w:t>
      </w:r>
      <w:bookmarkEnd w:id="30"/>
    </w:p>
    <w:p w14:paraId="6D5E7E13" w14:textId="77777777" w:rsidR="006457D3" w:rsidRPr="002B3E7B" w:rsidRDefault="006457D3" w:rsidP="006457D3">
      <w:pPr>
        <w:ind w:right="22"/>
        <w:jc w:val="center"/>
        <w:rPr>
          <w:sz w:val="24"/>
          <w:highlight w:val="yellow"/>
        </w:rPr>
      </w:pPr>
    </w:p>
    <w:p w14:paraId="5D179B35" w14:textId="1DF7B7B3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>10.</w:t>
      </w:r>
      <w:r>
        <w:rPr>
          <w:sz w:val="24"/>
        </w:rPr>
        <w:t>6</w:t>
      </w:r>
      <w:r w:rsidRPr="003B5121">
        <w:rPr>
          <w:sz w:val="24"/>
        </w:rPr>
        <w:t xml:space="preserve">.1 Сущность метода заключается в определении времени, прошедшего с момента нанесения капель тест-вещества на лицевую сторону материала, до его появления и фиксации с изнаночной стороны, что фиксируется с помощью индикаторной ваты. Защитная мощность СЗД определяется па приборе № 6 при температуре </w:t>
      </w:r>
      <w:r>
        <w:rPr>
          <w:sz w:val="24"/>
        </w:rPr>
        <w:t>(</w:t>
      </w:r>
      <w:r w:rsidRPr="003B5121">
        <w:rPr>
          <w:sz w:val="24"/>
        </w:rPr>
        <w:t>36</w:t>
      </w:r>
      <w:r>
        <w:rPr>
          <w:sz w:val="24"/>
        </w:rPr>
        <w:t xml:space="preserve"> </w:t>
      </w:r>
      <w:r w:rsidRPr="003B5121">
        <w:rPr>
          <w:sz w:val="24"/>
        </w:rPr>
        <w:t>±</w:t>
      </w:r>
      <w:r>
        <w:rPr>
          <w:sz w:val="24"/>
        </w:rPr>
        <w:t xml:space="preserve"> </w:t>
      </w:r>
      <w:r w:rsidRPr="003B5121">
        <w:rPr>
          <w:sz w:val="24"/>
        </w:rPr>
        <w:t>3</w:t>
      </w:r>
      <w:r>
        <w:rPr>
          <w:sz w:val="24"/>
        </w:rPr>
        <w:t>) °</w:t>
      </w:r>
      <w:r w:rsidRPr="003B5121">
        <w:rPr>
          <w:sz w:val="24"/>
        </w:rPr>
        <w:t>С.</w:t>
      </w:r>
    </w:p>
    <w:p w14:paraId="6DAA2747" w14:textId="4C635C38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>10.</w:t>
      </w:r>
      <w:r>
        <w:rPr>
          <w:sz w:val="24"/>
        </w:rPr>
        <w:t>6</w:t>
      </w:r>
      <w:r w:rsidRPr="003B5121">
        <w:rPr>
          <w:sz w:val="24"/>
        </w:rPr>
        <w:t>.2 Для определения защитной мощности средств индивидуальной защиты кожи необходимы:</w:t>
      </w:r>
    </w:p>
    <w:p w14:paraId="33B1C5A1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прибор № 6 (</w:t>
      </w:r>
      <w:r>
        <w:rPr>
          <w:sz w:val="24"/>
          <w:lang w:val="kk-KZ"/>
        </w:rPr>
        <w:t xml:space="preserve">см. </w:t>
      </w:r>
      <w:r w:rsidRPr="003B5121">
        <w:rPr>
          <w:sz w:val="24"/>
          <w:lang w:val="kk-KZ"/>
        </w:rPr>
        <w:t>рисунок 2);</w:t>
      </w:r>
    </w:p>
    <w:p w14:paraId="45F78EA0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термостат для поддержания температуру до 40</w:t>
      </w:r>
      <w:r>
        <w:rPr>
          <w:sz w:val="24"/>
          <w:lang w:val="kk-KZ"/>
        </w:rPr>
        <w:t xml:space="preserve"> </w:t>
      </w:r>
      <w:r>
        <w:rPr>
          <w:sz w:val="24"/>
        </w:rPr>
        <w:t>°</w:t>
      </w:r>
      <w:r w:rsidRPr="003B5121">
        <w:rPr>
          <w:sz w:val="24"/>
          <w:lang w:val="kk-KZ"/>
        </w:rPr>
        <w:t xml:space="preserve">С с точностью </w:t>
      </w:r>
      <w:r>
        <w:rPr>
          <w:sz w:val="24"/>
          <w:lang w:val="kk-KZ"/>
        </w:rPr>
        <w:t xml:space="preserve">до </w:t>
      </w:r>
      <w:r w:rsidRPr="003B5121">
        <w:rPr>
          <w:sz w:val="24"/>
          <w:lang w:val="kk-KZ"/>
        </w:rPr>
        <w:t>±</w:t>
      </w:r>
      <w:r>
        <w:rPr>
          <w:sz w:val="24"/>
          <w:lang w:val="kk-KZ"/>
        </w:rPr>
        <w:t xml:space="preserve"> </w:t>
      </w:r>
      <w:r w:rsidRPr="003B5121">
        <w:rPr>
          <w:sz w:val="24"/>
          <w:lang w:val="kk-KZ"/>
        </w:rPr>
        <w:t>1</w:t>
      </w:r>
      <w:r>
        <w:rPr>
          <w:sz w:val="24"/>
          <w:lang w:val="kk-KZ"/>
        </w:rPr>
        <w:t xml:space="preserve"> </w:t>
      </w:r>
      <w:r>
        <w:rPr>
          <w:sz w:val="24"/>
        </w:rPr>
        <w:t>°</w:t>
      </w:r>
      <w:r w:rsidRPr="003B5121">
        <w:rPr>
          <w:sz w:val="24"/>
          <w:lang w:val="kk-KZ"/>
        </w:rPr>
        <w:t>С;</w:t>
      </w:r>
    </w:p>
    <w:p w14:paraId="4527617F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капельница (или любое приспособление, позволяющее получать капли вещества заданной массы);</w:t>
      </w:r>
    </w:p>
    <w:p w14:paraId="12D42905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тест-вещество;</w:t>
      </w:r>
    </w:p>
    <w:p w14:paraId="70365D29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индикаторная вата (или другой индикатор);</w:t>
      </w:r>
    </w:p>
    <w:p w14:paraId="70A0DE82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часовое стекло;</w:t>
      </w:r>
    </w:p>
    <w:p w14:paraId="668521BA" w14:textId="77777777" w:rsidR="006457D3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секундомер.</w:t>
      </w:r>
    </w:p>
    <w:p w14:paraId="4C9377AF" w14:textId="4695C0AF" w:rsidR="006457D3" w:rsidRPr="006457D3" w:rsidRDefault="006457D3" w:rsidP="006457D3">
      <w:pPr>
        <w:ind w:right="22" w:firstLine="567"/>
        <w:rPr>
          <w:sz w:val="24"/>
        </w:rPr>
      </w:pPr>
      <w:r w:rsidRPr="006457D3">
        <w:rPr>
          <w:sz w:val="24"/>
        </w:rPr>
        <w:t>10.</w:t>
      </w:r>
      <w:r w:rsidR="00E2146E">
        <w:rPr>
          <w:sz w:val="24"/>
        </w:rPr>
        <w:t>6</w:t>
      </w:r>
      <w:r w:rsidRPr="006457D3">
        <w:rPr>
          <w:sz w:val="24"/>
        </w:rPr>
        <w:t>.3 Прибор № 6 предназначен для обеспечения плотного контакта испытуемого материала с индикаторным слоем, исключения поступления паров тест-вещества во внешнюю среду (термостат) и визуального наблюдения за изменением окраски индикаторной ваты в процессе испытания.</w:t>
      </w:r>
    </w:p>
    <w:p w14:paraId="1C6BCA31" w14:textId="77777777" w:rsidR="006457D3" w:rsidRPr="006457D3" w:rsidRDefault="006457D3" w:rsidP="006457D3">
      <w:pPr>
        <w:pStyle w:val="af"/>
        <w:tabs>
          <w:tab w:val="left" w:pos="851"/>
        </w:tabs>
        <w:ind w:left="567"/>
        <w:rPr>
          <w:sz w:val="24"/>
        </w:rPr>
      </w:pPr>
    </w:p>
    <w:p w14:paraId="6E3889AC" w14:textId="127E7CF5" w:rsidR="006457D3" w:rsidRDefault="006457D3" w:rsidP="006457D3">
      <w:pPr>
        <w:pStyle w:val="af"/>
        <w:tabs>
          <w:tab w:val="left" w:pos="851"/>
        </w:tabs>
        <w:ind w:left="567"/>
        <w:jc w:val="center"/>
        <w:rPr>
          <w:sz w:val="24"/>
          <w:lang w:val="kk-KZ"/>
        </w:rPr>
      </w:pPr>
      <w:r w:rsidRPr="00CC4CD8">
        <w:rPr>
          <w:sz w:val="24"/>
          <w:highlight w:val="yellow"/>
        </w:rPr>
        <w:object w:dxaOrig="3319" w:dyaOrig="4867" w14:anchorId="665CD5AF">
          <v:rect id="_x0000_i1029" style="width:161.25pt;height:245.25pt" o:ole="" o:preferrelative="t" stroked="f">
            <v:imagedata r:id="rId15" o:title="" gain="51118f" blacklevel="9830f"/>
          </v:rect>
          <o:OLEObject Type="Embed" ProgID="StaticMetafile" ShapeID="_x0000_i1029" DrawAspect="Content" ObjectID="_1750091339" r:id="rId16"/>
        </w:object>
      </w:r>
    </w:p>
    <w:p w14:paraId="0A067D74" w14:textId="77777777" w:rsidR="006457D3" w:rsidRDefault="006457D3" w:rsidP="006457D3">
      <w:pPr>
        <w:pStyle w:val="af"/>
        <w:tabs>
          <w:tab w:val="left" w:pos="851"/>
        </w:tabs>
        <w:ind w:left="567"/>
        <w:rPr>
          <w:sz w:val="24"/>
          <w:lang w:val="kk-KZ"/>
        </w:rPr>
      </w:pPr>
    </w:p>
    <w:p w14:paraId="36078942" w14:textId="77777777" w:rsidR="006457D3" w:rsidRDefault="006457D3" w:rsidP="006457D3">
      <w:pPr>
        <w:pStyle w:val="af"/>
        <w:tabs>
          <w:tab w:val="left" w:pos="851"/>
        </w:tabs>
        <w:ind w:left="567"/>
        <w:rPr>
          <w:sz w:val="24"/>
          <w:lang w:val="kk-KZ"/>
        </w:rPr>
      </w:pPr>
    </w:p>
    <w:p w14:paraId="396568FF" w14:textId="77777777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>Условные обозначения:</w:t>
      </w:r>
    </w:p>
    <w:p w14:paraId="0279D3E9" w14:textId="77777777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 xml:space="preserve">1 – крышка; </w:t>
      </w:r>
    </w:p>
    <w:p w14:paraId="16C339E2" w14:textId="77777777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 xml:space="preserve">2 – капля тест-вещества; </w:t>
      </w:r>
    </w:p>
    <w:p w14:paraId="5A905B55" w14:textId="77777777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 xml:space="preserve">3 – корпус прибора; </w:t>
      </w:r>
    </w:p>
    <w:p w14:paraId="6F0CC09D" w14:textId="77777777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>4 – испытуемый образец;</w:t>
      </w:r>
    </w:p>
    <w:p w14:paraId="57464716" w14:textId="77777777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 xml:space="preserve">5 – прокладки; </w:t>
      </w:r>
    </w:p>
    <w:p w14:paraId="3E22012A" w14:textId="77777777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 xml:space="preserve">6 – индикаторная вата; </w:t>
      </w:r>
    </w:p>
    <w:p w14:paraId="399390DC" w14:textId="77777777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 xml:space="preserve">7 – дно; </w:t>
      </w:r>
    </w:p>
    <w:p w14:paraId="6D291146" w14:textId="77777777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>8 – зеркало</w:t>
      </w:r>
    </w:p>
    <w:p w14:paraId="5B88A3F6" w14:textId="77777777" w:rsidR="006457D3" w:rsidRPr="003B5121" w:rsidRDefault="006457D3" w:rsidP="006457D3">
      <w:pPr>
        <w:ind w:right="22"/>
        <w:jc w:val="center"/>
        <w:rPr>
          <w:sz w:val="24"/>
        </w:rPr>
      </w:pPr>
    </w:p>
    <w:p w14:paraId="2407062F" w14:textId="77777777" w:rsidR="006457D3" w:rsidRPr="003B5121" w:rsidRDefault="006457D3" w:rsidP="006457D3">
      <w:pPr>
        <w:ind w:right="22"/>
        <w:jc w:val="center"/>
        <w:rPr>
          <w:b/>
          <w:bCs/>
          <w:sz w:val="24"/>
        </w:rPr>
      </w:pPr>
      <w:r w:rsidRPr="003B5121">
        <w:rPr>
          <w:b/>
          <w:bCs/>
          <w:sz w:val="24"/>
        </w:rPr>
        <w:t>Рисунок 2 – Схема прибора № 6 для испытаний по каплям тест-вещества</w:t>
      </w:r>
    </w:p>
    <w:p w14:paraId="3C850F8B" w14:textId="77777777" w:rsidR="006457D3" w:rsidRPr="003B5121" w:rsidRDefault="006457D3" w:rsidP="006457D3">
      <w:pPr>
        <w:ind w:right="22" w:firstLine="708"/>
        <w:rPr>
          <w:sz w:val="24"/>
        </w:rPr>
      </w:pPr>
    </w:p>
    <w:p w14:paraId="657C8B85" w14:textId="7F99B97F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>10.</w:t>
      </w:r>
      <w:r w:rsidR="00E2146E">
        <w:rPr>
          <w:sz w:val="24"/>
        </w:rPr>
        <w:t>6</w:t>
      </w:r>
      <w:r w:rsidRPr="003B5121">
        <w:rPr>
          <w:sz w:val="24"/>
        </w:rPr>
        <w:t>.4 Подготовка к испытанию включает:</w:t>
      </w:r>
    </w:p>
    <w:p w14:paraId="7601510B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проверяют исправность приборов, работу термостата работу капельницы (установки для нанесения капель), наличие готовых прокладок, готовность индикаторной ваты (другого индикатора);</w:t>
      </w:r>
    </w:p>
    <w:p w14:paraId="2B8F0A22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 xml:space="preserve">из ранее вырезанных образцов и предварительно подвергшихся истиранию, вырезают 6 образцов без швов, 4 образца по месту швов и все образцы перед испытанием подвергаются кондиционированию; </w:t>
      </w:r>
    </w:p>
    <w:p w14:paraId="29848D00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под испытуемую вырезку образца помещают прокладку, а под нее тонкий слой индикаторной ваты и все это вставляют и несильно зажимают между корпусом и дном прибора № 6;</w:t>
      </w:r>
    </w:p>
    <w:p w14:paraId="5D21F9E3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при зажиме образца в приборе следят за тем, чтобы не было складок на образце, и сохранялся тесный контакт между испытуемым образцом, прокладкой и индикаторной ватой</w:t>
      </w:r>
      <w:r>
        <w:rPr>
          <w:sz w:val="24"/>
          <w:lang w:val="kk-KZ"/>
        </w:rPr>
        <w:t>;</w:t>
      </w:r>
      <w:r w:rsidRPr="003B5121">
        <w:rPr>
          <w:sz w:val="24"/>
          <w:lang w:val="kk-KZ"/>
        </w:rPr>
        <w:t xml:space="preserve"> </w:t>
      </w:r>
    </w:p>
    <w:p w14:paraId="7B7C5ED7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для испытания материалов, имеющих выпуклости, впадины или другие неровности, мешающие созданию контакта в зоне заражения, применяют часовое стекло, помещаемое между индикаторной ватой и дном прибора;</w:t>
      </w:r>
    </w:p>
    <w:p w14:paraId="6D4F5517" w14:textId="77777777" w:rsidR="006457D3" w:rsidRPr="003B5121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3B5121">
        <w:rPr>
          <w:sz w:val="24"/>
          <w:lang w:val="kk-KZ"/>
        </w:rPr>
        <w:t>расстояние между испытуемым материалом и зеркалом прибора устанавливают около 20</w:t>
      </w:r>
      <w:r>
        <w:rPr>
          <w:sz w:val="24"/>
          <w:lang w:val="kk-KZ"/>
        </w:rPr>
        <w:t xml:space="preserve"> </w:t>
      </w:r>
      <w:r w:rsidRPr="003B5121">
        <w:rPr>
          <w:sz w:val="24"/>
          <w:lang w:val="kk-KZ"/>
        </w:rPr>
        <w:t xml:space="preserve">мм и выводят термостат на режим испытания: </w:t>
      </w:r>
      <w:r>
        <w:rPr>
          <w:sz w:val="24"/>
          <w:lang w:val="kk-KZ"/>
        </w:rPr>
        <w:t>(</w:t>
      </w:r>
      <w:r w:rsidRPr="003B5121">
        <w:rPr>
          <w:sz w:val="24"/>
          <w:lang w:val="kk-KZ"/>
        </w:rPr>
        <w:t>36</w:t>
      </w:r>
      <w:r>
        <w:rPr>
          <w:sz w:val="24"/>
          <w:lang w:val="kk-KZ"/>
        </w:rPr>
        <w:t xml:space="preserve"> </w:t>
      </w:r>
      <w:r w:rsidRPr="003B5121">
        <w:rPr>
          <w:sz w:val="24"/>
          <w:lang w:val="kk-KZ"/>
        </w:rPr>
        <w:t>±</w:t>
      </w:r>
      <w:r>
        <w:rPr>
          <w:sz w:val="24"/>
          <w:lang w:val="kk-KZ"/>
        </w:rPr>
        <w:t xml:space="preserve"> </w:t>
      </w:r>
      <w:r w:rsidRPr="003B5121">
        <w:rPr>
          <w:sz w:val="24"/>
          <w:lang w:val="kk-KZ"/>
        </w:rPr>
        <w:t>1</w:t>
      </w:r>
      <w:r>
        <w:rPr>
          <w:sz w:val="24"/>
          <w:lang w:val="kk-KZ"/>
        </w:rPr>
        <w:t xml:space="preserve">) </w:t>
      </w:r>
      <w:r>
        <w:rPr>
          <w:sz w:val="24"/>
        </w:rPr>
        <w:t>°</w:t>
      </w:r>
      <w:r w:rsidRPr="003B5121">
        <w:rPr>
          <w:sz w:val="24"/>
          <w:lang w:val="kk-KZ"/>
        </w:rPr>
        <w:t xml:space="preserve">С. </w:t>
      </w:r>
    </w:p>
    <w:p w14:paraId="17803E48" w14:textId="68DE1F40" w:rsidR="006457D3" w:rsidRPr="003B5121" w:rsidRDefault="006457D3" w:rsidP="006457D3">
      <w:pPr>
        <w:ind w:right="22" w:firstLine="567"/>
        <w:rPr>
          <w:sz w:val="24"/>
        </w:rPr>
      </w:pPr>
      <w:r w:rsidRPr="003B5121">
        <w:rPr>
          <w:sz w:val="24"/>
        </w:rPr>
        <w:t>10.</w:t>
      </w:r>
      <w:r w:rsidR="00E2146E">
        <w:rPr>
          <w:sz w:val="24"/>
        </w:rPr>
        <w:t>6</w:t>
      </w:r>
      <w:r w:rsidRPr="003B5121">
        <w:rPr>
          <w:sz w:val="24"/>
        </w:rPr>
        <w:t>.5 Проведение испытаний включает:</w:t>
      </w:r>
    </w:p>
    <w:p w14:paraId="2DE20B6D" w14:textId="77777777" w:rsidR="006457D3" w:rsidRPr="00CA1CBB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CA1CBB">
        <w:rPr>
          <w:sz w:val="24"/>
          <w:lang w:val="kk-KZ"/>
        </w:rPr>
        <w:t>собранный прибор № 6 с образцом испытуемого материала перед нанесением на образец тес</w:t>
      </w:r>
      <w:r>
        <w:rPr>
          <w:sz w:val="24"/>
          <w:lang w:val="kk-KZ"/>
        </w:rPr>
        <w:t>т</w:t>
      </w:r>
      <w:r w:rsidRPr="00CA1CBB">
        <w:rPr>
          <w:sz w:val="24"/>
          <w:lang w:val="kk-KZ"/>
        </w:rPr>
        <w:t xml:space="preserve">-вещества выдерживают в термостате при температуре испытания </w:t>
      </w:r>
      <w:r>
        <w:rPr>
          <w:sz w:val="24"/>
          <w:lang w:val="kk-KZ"/>
        </w:rPr>
        <w:t xml:space="preserve">от </w:t>
      </w:r>
      <w:r w:rsidRPr="00CA1CBB">
        <w:rPr>
          <w:sz w:val="24"/>
          <w:lang w:val="kk-KZ"/>
        </w:rPr>
        <w:t>10</w:t>
      </w:r>
      <w:r>
        <w:rPr>
          <w:sz w:val="24"/>
          <w:lang w:val="kk-KZ"/>
        </w:rPr>
        <w:t xml:space="preserve"> до                 </w:t>
      </w:r>
      <w:r w:rsidRPr="00CA1CBB">
        <w:rPr>
          <w:sz w:val="24"/>
          <w:lang w:val="kk-KZ"/>
        </w:rPr>
        <w:t>15 мин;</w:t>
      </w:r>
    </w:p>
    <w:p w14:paraId="53DD2213" w14:textId="77777777" w:rsidR="006457D3" w:rsidRPr="00CA1CBB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CA1CBB">
        <w:rPr>
          <w:sz w:val="24"/>
          <w:lang w:val="kk-KZ"/>
        </w:rPr>
        <w:t>прибор № 6 с образцом испытуемого материала вынимают из термостата и помещают в вытяжном шкафу, где наносят капли тест-вещества на закрепленный в приборе образец материала;</w:t>
      </w:r>
    </w:p>
    <w:p w14:paraId="657105B2" w14:textId="77777777" w:rsidR="006457D3" w:rsidRPr="00CA1CBB" w:rsidRDefault="006457D3" w:rsidP="006457D3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rPr>
          <w:sz w:val="24"/>
          <w:lang w:val="kk-KZ"/>
        </w:rPr>
      </w:pPr>
      <w:r w:rsidRPr="00CA1CBB">
        <w:rPr>
          <w:sz w:val="24"/>
          <w:lang w:val="kk-KZ"/>
        </w:rPr>
        <w:t xml:space="preserve">защитной мощности испытуемого материала судят по времени, прошедшему с начала испытания до появления на индикаторной вате (другом индикаторе) пятна размером </w:t>
      </w:r>
      <w:r>
        <w:rPr>
          <w:sz w:val="24"/>
          <w:lang w:val="kk-KZ"/>
        </w:rPr>
        <w:t xml:space="preserve">от </w:t>
      </w:r>
      <w:r w:rsidRPr="00CA1CBB">
        <w:rPr>
          <w:sz w:val="24"/>
          <w:lang w:val="kk-KZ"/>
        </w:rPr>
        <w:t>2</w:t>
      </w:r>
      <w:r>
        <w:rPr>
          <w:sz w:val="24"/>
          <w:lang w:val="kk-KZ"/>
        </w:rPr>
        <w:t xml:space="preserve"> до </w:t>
      </w:r>
      <w:r w:rsidRPr="00CA1CBB">
        <w:rPr>
          <w:sz w:val="24"/>
          <w:lang w:val="kk-KZ"/>
        </w:rPr>
        <w:t>4</w:t>
      </w:r>
      <w:r>
        <w:rPr>
          <w:sz w:val="24"/>
          <w:lang w:val="kk-KZ"/>
        </w:rPr>
        <w:t xml:space="preserve"> </w:t>
      </w:r>
      <w:r w:rsidRPr="00CA1CBB">
        <w:rPr>
          <w:sz w:val="24"/>
          <w:lang w:val="kk-KZ"/>
        </w:rPr>
        <w:t>мм</w:t>
      </w:r>
      <w:r w:rsidRPr="00CA1CBB">
        <w:rPr>
          <w:sz w:val="24"/>
          <w:vertAlign w:val="superscript"/>
          <w:lang w:val="kk-KZ"/>
        </w:rPr>
        <w:t>2</w:t>
      </w:r>
      <w:r w:rsidRPr="00CA1CBB">
        <w:rPr>
          <w:sz w:val="24"/>
          <w:lang w:val="kk-KZ"/>
        </w:rPr>
        <w:t xml:space="preserve"> или нескольких пятен (штрихов) обшей площадью 6 мм</w:t>
      </w:r>
      <w:r w:rsidRPr="00CA1CBB">
        <w:rPr>
          <w:sz w:val="24"/>
          <w:vertAlign w:val="superscript"/>
          <w:lang w:val="kk-KZ"/>
        </w:rPr>
        <w:t>2</w:t>
      </w:r>
      <w:r w:rsidRPr="00CA1CBB">
        <w:rPr>
          <w:sz w:val="24"/>
          <w:lang w:val="kk-KZ"/>
        </w:rPr>
        <w:t xml:space="preserve">. </w:t>
      </w:r>
    </w:p>
    <w:p w14:paraId="3BF472DA" w14:textId="3E3AA604" w:rsidR="006457D3" w:rsidRPr="003B5121" w:rsidRDefault="006457D3" w:rsidP="006457D3">
      <w:pPr>
        <w:ind w:right="22" w:firstLine="708"/>
        <w:rPr>
          <w:sz w:val="24"/>
        </w:rPr>
      </w:pPr>
      <w:r w:rsidRPr="003B5121">
        <w:rPr>
          <w:sz w:val="24"/>
        </w:rPr>
        <w:t>10.</w:t>
      </w:r>
      <w:r w:rsidR="00E2146E">
        <w:rPr>
          <w:sz w:val="24"/>
        </w:rPr>
        <w:t>6</w:t>
      </w:r>
      <w:r w:rsidRPr="003B5121">
        <w:rPr>
          <w:sz w:val="24"/>
        </w:rPr>
        <w:t>.</w:t>
      </w:r>
      <w:r>
        <w:rPr>
          <w:sz w:val="24"/>
        </w:rPr>
        <w:t>6</w:t>
      </w:r>
      <w:r>
        <w:rPr>
          <w:sz w:val="24"/>
        </w:rPr>
        <w:tab/>
      </w:r>
      <w:r w:rsidRPr="003B5121">
        <w:rPr>
          <w:sz w:val="24"/>
        </w:rPr>
        <w:t xml:space="preserve"> Партия считается годной, если самое низкое значение защитной мощности из испытанных образцов соответствует установленным требованиям. </w:t>
      </w:r>
    </w:p>
    <w:p w14:paraId="68D31BF8" w14:textId="77777777" w:rsidR="006457D3" w:rsidRPr="006457D3" w:rsidRDefault="006457D3" w:rsidP="00F44440">
      <w:pPr>
        <w:ind w:firstLine="567"/>
        <w:jc w:val="center"/>
        <w:rPr>
          <w:b/>
          <w:sz w:val="24"/>
        </w:rPr>
      </w:pPr>
    </w:p>
    <w:p w14:paraId="0B28BF81" w14:textId="283E00E1" w:rsidR="00F44440" w:rsidRPr="00A84CC5" w:rsidRDefault="00F44440" w:rsidP="00F44440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b w:val="0"/>
          <w:sz w:val="24"/>
          <w:highlight w:val="yellow"/>
        </w:rPr>
      </w:pPr>
      <w:bookmarkStart w:id="31" w:name="_Toc139478580"/>
      <w:r w:rsidRPr="00F44440">
        <w:rPr>
          <w:sz w:val="24"/>
        </w:rPr>
        <w:t>10.</w:t>
      </w:r>
      <w:r w:rsidR="00E2146E">
        <w:rPr>
          <w:sz w:val="24"/>
        </w:rPr>
        <w:t>7</w:t>
      </w:r>
      <w:r w:rsidRPr="00F44440">
        <w:rPr>
          <w:sz w:val="24"/>
        </w:rPr>
        <w:t xml:space="preserve"> Определение качества приклеивания швов и приклеивания деталей </w:t>
      </w:r>
      <w:r w:rsidR="00E2146E">
        <w:rPr>
          <w:sz w:val="24"/>
        </w:rPr>
        <w:t>КЗД</w:t>
      </w:r>
      <w:bookmarkEnd w:id="31"/>
    </w:p>
    <w:p w14:paraId="06798B85" w14:textId="77777777" w:rsidR="00F44440" w:rsidRDefault="00F44440" w:rsidP="00F44440">
      <w:pPr>
        <w:ind w:right="22" w:firstLine="567"/>
        <w:rPr>
          <w:sz w:val="24"/>
          <w:highlight w:val="yellow"/>
        </w:rPr>
      </w:pPr>
    </w:p>
    <w:p w14:paraId="35477FDF" w14:textId="0422C749" w:rsidR="00F44440" w:rsidRPr="003B5121" w:rsidRDefault="00F44440" w:rsidP="00F44440">
      <w:pPr>
        <w:ind w:right="22" w:firstLine="567"/>
        <w:rPr>
          <w:sz w:val="24"/>
        </w:rPr>
      </w:pPr>
      <w:r w:rsidRPr="003B5121">
        <w:rPr>
          <w:sz w:val="24"/>
        </w:rPr>
        <w:t>10.</w:t>
      </w:r>
      <w:r w:rsidR="00E2146E">
        <w:rPr>
          <w:sz w:val="24"/>
        </w:rPr>
        <w:t>7</w:t>
      </w:r>
      <w:r w:rsidRPr="003B5121">
        <w:rPr>
          <w:sz w:val="24"/>
        </w:rPr>
        <w:t xml:space="preserve"> 1. Сущность метода заключается в воздействии на швы изделий кипящей воды и наблюдении за наличием отслаивания </w:t>
      </w:r>
      <w:proofErr w:type="spellStart"/>
      <w:r w:rsidRPr="003B5121">
        <w:rPr>
          <w:sz w:val="24"/>
        </w:rPr>
        <w:t>проклеечной</w:t>
      </w:r>
      <w:proofErr w:type="spellEnd"/>
      <w:r w:rsidRPr="003B5121">
        <w:rPr>
          <w:sz w:val="24"/>
        </w:rPr>
        <w:t xml:space="preserve"> ленты. Для определения отслаивания проклеенной ленты и деталей изолирующих средств защиты кожи используют: емкость </w:t>
      </w:r>
      <w:r w:rsidR="00E2146E">
        <w:rPr>
          <w:sz w:val="24"/>
        </w:rPr>
        <w:t xml:space="preserve">вместимостью </w:t>
      </w:r>
      <w:r w:rsidRPr="003B5121">
        <w:rPr>
          <w:sz w:val="24"/>
        </w:rPr>
        <w:t>не менее 5</w:t>
      </w:r>
      <w:r w:rsidR="00E2146E">
        <w:rPr>
          <w:sz w:val="24"/>
        </w:rPr>
        <w:t xml:space="preserve"> дм</w:t>
      </w:r>
      <w:r w:rsidR="00E2146E" w:rsidRPr="00E2146E">
        <w:rPr>
          <w:sz w:val="24"/>
          <w:vertAlign w:val="superscript"/>
        </w:rPr>
        <w:t>3</w:t>
      </w:r>
      <w:r w:rsidRPr="003B5121">
        <w:rPr>
          <w:sz w:val="24"/>
        </w:rPr>
        <w:t>, воду питьевую, часы и нагревательный прибор.</w:t>
      </w:r>
    </w:p>
    <w:p w14:paraId="130156D8" w14:textId="599F0508" w:rsidR="00F44440" w:rsidRPr="003B5121" w:rsidRDefault="00F44440" w:rsidP="00F44440">
      <w:pPr>
        <w:ind w:right="22" w:firstLine="567"/>
        <w:rPr>
          <w:sz w:val="24"/>
        </w:rPr>
      </w:pPr>
      <w:r w:rsidRPr="003B5121">
        <w:rPr>
          <w:sz w:val="24"/>
        </w:rPr>
        <w:t>10.</w:t>
      </w:r>
      <w:r w:rsidR="00E2146E">
        <w:rPr>
          <w:sz w:val="24"/>
        </w:rPr>
        <w:t>7</w:t>
      </w:r>
      <w:r w:rsidRPr="003B5121">
        <w:rPr>
          <w:sz w:val="24"/>
        </w:rPr>
        <w:t>.2 Для проведения испытаний из изделия, представленного на испытания, вырезают шесть образцов длиной 10</w:t>
      </w:r>
      <w:r w:rsidR="003B5121">
        <w:rPr>
          <w:sz w:val="24"/>
        </w:rPr>
        <w:t xml:space="preserve"> </w:t>
      </w:r>
      <w:r w:rsidRPr="003B5121">
        <w:rPr>
          <w:sz w:val="24"/>
        </w:rPr>
        <w:t xml:space="preserve">см и шириной, равной ширине проклеенной ленты. Вырезанные образцы погружают в емкость с холодной водой, включают нагревательный прибор, доводят воду до кипения и выдерживают образцы в кипящей воде </w:t>
      </w:r>
      <w:r w:rsidR="003B5121">
        <w:rPr>
          <w:sz w:val="24"/>
        </w:rPr>
        <w:t>1</w:t>
      </w:r>
      <w:r w:rsidRPr="003B5121">
        <w:rPr>
          <w:sz w:val="24"/>
        </w:rPr>
        <w:t xml:space="preserve"> ч. </w:t>
      </w:r>
    </w:p>
    <w:p w14:paraId="356D653A" w14:textId="07E4D40A" w:rsidR="00F44440" w:rsidRPr="003B5121" w:rsidRDefault="00F44440" w:rsidP="00F44440">
      <w:pPr>
        <w:ind w:right="22" w:firstLine="567"/>
        <w:rPr>
          <w:sz w:val="24"/>
        </w:rPr>
      </w:pPr>
      <w:r w:rsidRPr="003B5121">
        <w:rPr>
          <w:sz w:val="24"/>
        </w:rPr>
        <w:t>10.</w:t>
      </w:r>
      <w:r w:rsidR="00E2146E">
        <w:rPr>
          <w:sz w:val="24"/>
        </w:rPr>
        <w:t>7</w:t>
      </w:r>
      <w:r w:rsidRPr="003B5121">
        <w:rPr>
          <w:sz w:val="24"/>
        </w:rPr>
        <w:t>.3 После кипячения образцы охлаждают на открытом воздухе в течение 30-40 мин и проверяют прочности приклеивания швов и приклеивания деталей внешним осмотром путем перегибания образцов на 180</w:t>
      </w:r>
      <w:r w:rsidR="003B5121">
        <w:rPr>
          <w:sz w:val="24"/>
        </w:rPr>
        <w:t>°</w:t>
      </w:r>
      <w:r w:rsidRPr="003B5121">
        <w:rPr>
          <w:sz w:val="24"/>
        </w:rPr>
        <w:t>.</w:t>
      </w:r>
    </w:p>
    <w:p w14:paraId="40D123DC" w14:textId="3955F208" w:rsidR="00F44440" w:rsidRPr="003B5121" w:rsidRDefault="00F44440" w:rsidP="00F44440">
      <w:pPr>
        <w:ind w:right="22" w:firstLine="567"/>
        <w:rPr>
          <w:sz w:val="24"/>
        </w:rPr>
      </w:pPr>
      <w:r w:rsidRPr="00E2146E">
        <w:rPr>
          <w:sz w:val="24"/>
        </w:rPr>
        <w:t>10.</w:t>
      </w:r>
      <w:r w:rsidR="00E2146E" w:rsidRPr="00E2146E">
        <w:rPr>
          <w:sz w:val="24"/>
        </w:rPr>
        <w:t>7</w:t>
      </w:r>
      <w:r w:rsidRPr="00E2146E">
        <w:rPr>
          <w:sz w:val="24"/>
        </w:rPr>
        <w:t xml:space="preserve">.4 </w:t>
      </w:r>
      <w:r w:rsidR="00E2146E" w:rsidRPr="00E2146E">
        <w:rPr>
          <w:sz w:val="24"/>
        </w:rPr>
        <w:t>Если мелкое отслоение края проклеенной ленты в процессе изгибов на 180° не превышает 2 мм, то считается, что изделие соответствует требованиям по прочности проклейки лентой в соответствии с 5.5.2.</w:t>
      </w:r>
    </w:p>
    <w:p w14:paraId="3B6BDE10" w14:textId="77777777" w:rsidR="00F44440" w:rsidRDefault="00F44440" w:rsidP="00F44440">
      <w:pPr>
        <w:ind w:firstLine="567"/>
        <w:jc w:val="left"/>
        <w:rPr>
          <w:sz w:val="24"/>
          <w:highlight w:val="yellow"/>
        </w:rPr>
      </w:pPr>
    </w:p>
    <w:p w14:paraId="1A5F33F8" w14:textId="77777777" w:rsidR="00F44440" w:rsidRDefault="00F44440" w:rsidP="008E2E4A">
      <w:pPr>
        <w:ind w:firstLine="567"/>
        <w:rPr>
          <w:sz w:val="24"/>
        </w:rPr>
      </w:pPr>
    </w:p>
    <w:p w14:paraId="185D6C5B" w14:textId="0EF8129B" w:rsidR="00EC3FBB" w:rsidRDefault="00EC3FBB" w:rsidP="00664877">
      <w:pPr>
        <w:ind w:firstLine="720"/>
        <w:rPr>
          <w:szCs w:val="28"/>
        </w:rPr>
      </w:pPr>
      <w:bookmarkStart w:id="32" w:name="OLE_LINK37"/>
      <w:bookmarkStart w:id="33" w:name="OLE_LINK38"/>
      <w:bookmarkStart w:id="34" w:name="OLE_LINK39"/>
      <w:bookmarkStart w:id="35" w:name="_Hlk122969578"/>
    </w:p>
    <w:p w14:paraId="5DEE7130" w14:textId="77777777" w:rsidR="000E4E03" w:rsidRDefault="000E4E03" w:rsidP="00664877">
      <w:pPr>
        <w:ind w:firstLine="720"/>
        <w:rPr>
          <w:szCs w:val="28"/>
        </w:rPr>
      </w:pPr>
    </w:p>
    <w:p w14:paraId="0C38B02D" w14:textId="75CB6125" w:rsidR="00EC3FBB" w:rsidRDefault="00EC3FBB" w:rsidP="00664877">
      <w:pPr>
        <w:ind w:firstLine="720"/>
        <w:rPr>
          <w:szCs w:val="28"/>
        </w:rPr>
      </w:pPr>
    </w:p>
    <w:p w14:paraId="165ACE7E" w14:textId="34B0699A" w:rsidR="00EC3FBB" w:rsidRDefault="00EC3FBB" w:rsidP="00664877">
      <w:pPr>
        <w:ind w:firstLine="720"/>
        <w:rPr>
          <w:szCs w:val="28"/>
        </w:rPr>
      </w:pPr>
    </w:p>
    <w:p w14:paraId="6ED00AC4" w14:textId="3E39E888" w:rsidR="00EC3FBB" w:rsidRDefault="00EC3FBB" w:rsidP="00664877">
      <w:pPr>
        <w:ind w:firstLine="720"/>
        <w:rPr>
          <w:szCs w:val="28"/>
        </w:rPr>
      </w:pPr>
    </w:p>
    <w:p w14:paraId="4E9A6F77" w14:textId="15B2FBB4" w:rsidR="00EC3FBB" w:rsidRDefault="00EC3FBB" w:rsidP="00664877">
      <w:pPr>
        <w:ind w:firstLine="720"/>
        <w:rPr>
          <w:szCs w:val="28"/>
        </w:rPr>
      </w:pPr>
    </w:p>
    <w:p w14:paraId="0E6EE935" w14:textId="4FF54E4D" w:rsidR="00EC3FBB" w:rsidRDefault="00EC3FBB" w:rsidP="00664877">
      <w:pPr>
        <w:ind w:firstLine="720"/>
        <w:rPr>
          <w:szCs w:val="28"/>
        </w:rPr>
      </w:pPr>
    </w:p>
    <w:p w14:paraId="10C9B4B8" w14:textId="2526BB08" w:rsidR="00EC3FBB" w:rsidRDefault="00EC3FBB" w:rsidP="00664877">
      <w:pPr>
        <w:ind w:firstLine="720"/>
        <w:rPr>
          <w:szCs w:val="28"/>
        </w:rPr>
      </w:pPr>
    </w:p>
    <w:p w14:paraId="59E1E09F" w14:textId="49730EE0" w:rsidR="00EC3FBB" w:rsidRDefault="00EC3FBB" w:rsidP="00664877">
      <w:pPr>
        <w:ind w:firstLine="720"/>
        <w:rPr>
          <w:szCs w:val="28"/>
        </w:rPr>
      </w:pPr>
    </w:p>
    <w:p w14:paraId="5E0E7C6B" w14:textId="6CC7F4ED" w:rsidR="00EC3FBB" w:rsidRDefault="00EC3FBB" w:rsidP="00664877">
      <w:pPr>
        <w:ind w:firstLine="720"/>
        <w:rPr>
          <w:szCs w:val="28"/>
        </w:rPr>
      </w:pPr>
    </w:p>
    <w:p w14:paraId="4E0C230E" w14:textId="42A9ACC6" w:rsidR="00EC3FBB" w:rsidRDefault="00EC3FBB" w:rsidP="00664877">
      <w:pPr>
        <w:ind w:firstLine="720"/>
        <w:rPr>
          <w:szCs w:val="28"/>
        </w:rPr>
      </w:pPr>
    </w:p>
    <w:p w14:paraId="0255F5DC" w14:textId="36C5A8CD" w:rsidR="00EC3FBB" w:rsidRDefault="00EC3FBB" w:rsidP="00664877">
      <w:pPr>
        <w:ind w:firstLine="720"/>
        <w:rPr>
          <w:szCs w:val="28"/>
        </w:rPr>
      </w:pPr>
    </w:p>
    <w:p w14:paraId="57E99CEF" w14:textId="38367336" w:rsidR="00EC3FBB" w:rsidRDefault="00EC3FBB" w:rsidP="00664877">
      <w:pPr>
        <w:ind w:firstLine="720"/>
        <w:rPr>
          <w:szCs w:val="28"/>
        </w:rPr>
      </w:pPr>
    </w:p>
    <w:p w14:paraId="1BEEB829" w14:textId="301BB2B2" w:rsidR="00EC3FBB" w:rsidRDefault="00EC3FBB" w:rsidP="00664877">
      <w:pPr>
        <w:ind w:firstLine="720"/>
        <w:rPr>
          <w:szCs w:val="28"/>
        </w:rPr>
      </w:pPr>
    </w:p>
    <w:p w14:paraId="31A31A2D" w14:textId="592FFD13" w:rsidR="00EC3FBB" w:rsidRDefault="00EC3FBB" w:rsidP="00664877">
      <w:pPr>
        <w:ind w:firstLine="720"/>
        <w:rPr>
          <w:szCs w:val="28"/>
        </w:rPr>
      </w:pPr>
    </w:p>
    <w:p w14:paraId="210C9BBE" w14:textId="7BBF99B1" w:rsidR="00EC3FBB" w:rsidRDefault="00EC3FBB" w:rsidP="00664877">
      <w:pPr>
        <w:ind w:firstLine="720"/>
        <w:rPr>
          <w:szCs w:val="28"/>
        </w:rPr>
      </w:pPr>
    </w:p>
    <w:p w14:paraId="00781B0F" w14:textId="1AB2B663" w:rsidR="00EC3FBB" w:rsidRDefault="00EC3FBB" w:rsidP="00664877">
      <w:pPr>
        <w:ind w:firstLine="720"/>
        <w:rPr>
          <w:szCs w:val="28"/>
        </w:rPr>
      </w:pPr>
    </w:p>
    <w:p w14:paraId="550BC6B0" w14:textId="3FD2214C" w:rsidR="00EC3FBB" w:rsidRDefault="00EC3FBB" w:rsidP="00664877">
      <w:pPr>
        <w:ind w:firstLine="720"/>
        <w:rPr>
          <w:szCs w:val="28"/>
        </w:rPr>
      </w:pPr>
    </w:p>
    <w:p w14:paraId="7B542A30" w14:textId="66E35B83" w:rsidR="00EC3FBB" w:rsidRDefault="00EC3FBB" w:rsidP="00664877">
      <w:pPr>
        <w:ind w:firstLine="720"/>
        <w:rPr>
          <w:szCs w:val="28"/>
        </w:rPr>
      </w:pPr>
    </w:p>
    <w:p w14:paraId="3B3A95F8" w14:textId="51981BB7" w:rsidR="00EC3FBB" w:rsidRDefault="00EC3FBB" w:rsidP="00664877">
      <w:pPr>
        <w:ind w:firstLine="720"/>
        <w:rPr>
          <w:szCs w:val="28"/>
        </w:rPr>
      </w:pPr>
    </w:p>
    <w:p w14:paraId="536C2667" w14:textId="770A1EF9" w:rsidR="00EC3FBB" w:rsidRDefault="00EC3FBB" w:rsidP="00664877">
      <w:pPr>
        <w:ind w:firstLine="720"/>
        <w:rPr>
          <w:szCs w:val="28"/>
        </w:rPr>
      </w:pPr>
    </w:p>
    <w:p w14:paraId="5A532354" w14:textId="427F2482" w:rsidR="00EC3FBB" w:rsidRDefault="00EC3FBB" w:rsidP="00664877">
      <w:pPr>
        <w:ind w:firstLine="720"/>
        <w:rPr>
          <w:szCs w:val="28"/>
        </w:rPr>
      </w:pPr>
    </w:p>
    <w:p w14:paraId="22A864A6" w14:textId="357DC480" w:rsidR="00EC3FBB" w:rsidRDefault="00EC3FBB" w:rsidP="00664877">
      <w:pPr>
        <w:ind w:firstLine="720"/>
        <w:rPr>
          <w:szCs w:val="28"/>
        </w:rPr>
      </w:pPr>
    </w:p>
    <w:p w14:paraId="34E820D7" w14:textId="4840B6BD" w:rsidR="00E663FD" w:rsidRDefault="00E663FD" w:rsidP="00664877">
      <w:pPr>
        <w:ind w:firstLine="720"/>
        <w:rPr>
          <w:szCs w:val="28"/>
        </w:rPr>
      </w:pPr>
    </w:p>
    <w:p w14:paraId="75AF5A4E" w14:textId="632866E2" w:rsidR="00E663FD" w:rsidRDefault="00E663FD" w:rsidP="00664877">
      <w:pPr>
        <w:ind w:firstLine="720"/>
        <w:rPr>
          <w:szCs w:val="28"/>
        </w:rPr>
      </w:pPr>
    </w:p>
    <w:p w14:paraId="1FFFD262" w14:textId="3436AAC1" w:rsidR="00E663FD" w:rsidRDefault="00E663FD" w:rsidP="00664877">
      <w:pPr>
        <w:ind w:firstLine="720"/>
        <w:rPr>
          <w:szCs w:val="28"/>
        </w:rPr>
      </w:pPr>
    </w:p>
    <w:p w14:paraId="30418DF3" w14:textId="5DEF62F7" w:rsidR="00E663FD" w:rsidRDefault="00E663FD" w:rsidP="00664877">
      <w:pPr>
        <w:ind w:firstLine="720"/>
        <w:rPr>
          <w:szCs w:val="28"/>
        </w:rPr>
      </w:pPr>
    </w:p>
    <w:p w14:paraId="43B486B5" w14:textId="7FA09395" w:rsidR="00E663FD" w:rsidRDefault="00E663FD" w:rsidP="00664877">
      <w:pPr>
        <w:ind w:firstLine="720"/>
        <w:rPr>
          <w:szCs w:val="28"/>
        </w:rPr>
      </w:pPr>
    </w:p>
    <w:p w14:paraId="4E4AC66C" w14:textId="25AAEA7D" w:rsidR="00E663FD" w:rsidRDefault="00E663FD" w:rsidP="00664877">
      <w:pPr>
        <w:ind w:firstLine="720"/>
        <w:rPr>
          <w:szCs w:val="28"/>
        </w:rPr>
      </w:pPr>
    </w:p>
    <w:p w14:paraId="28F27B4D" w14:textId="79711428" w:rsidR="00E663FD" w:rsidRDefault="00E663FD" w:rsidP="00664877">
      <w:pPr>
        <w:ind w:firstLine="720"/>
        <w:rPr>
          <w:szCs w:val="28"/>
        </w:rPr>
      </w:pPr>
    </w:p>
    <w:p w14:paraId="021F44E9" w14:textId="04A35439" w:rsidR="00E663FD" w:rsidRDefault="00E663FD" w:rsidP="00664877">
      <w:pPr>
        <w:ind w:firstLine="720"/>
        <w:rPr>
          <w:szCs w:val="28"/>
        </w:rPr>
      </w:pPr>
    </w:p>
    <w:p w14:paraId="08E2BD52" w14:textId="7D859624" w:rsidR="00E663FD" w:rsidRDefault="00E663FD" w:rsidP="00664877">
      <w:pPr>
        <w:ind w:firstLine="720"/>
        <w:rPr>
          <w:szCs w:val="28"/>
        </w:rPr>
      </w:pPr>
    </w:p>
    <w:p w14:paraId="08DDF033" w14:textId="4554908B" w:rsidR="00E663FD" w:rsidRDefault="00E663FD" w:rsidP="00664877">
      <w:pPr>
        <w:ind w:firstLine="720"/>
        <w:rPr>
          <w:szCs w:val="28"/>
        </w:rPr>
      </w:pPr>
    </w:p>
    <w:p w14:paraId="583A114A" w14:textId="46B63A32" w:rsidR="00E663FD" w:rsidRDefault="00E663FD" w:rsidP="00664877">
      <w:pPr>
        <w:ind w:firstLine="720"/>
        <w:rPr>
          <w:szCs w:val="28"/>
        </w:rPr>
      </w:pPr>
    </w:p>
    <w:p w14:paraId="57E362BC" w14:textId="494FA694" w:rsidR="00E663FD" w:rsidRDefault="00E663FD" w:rsidP="00664877">
      <w:pPr>
        <w:ind w:firstLine="720"/>
        <w:rPr>
          <w:szCs w:val="28"/>
        </w:rPr>
      </w:pPr>
    </w:p>
    <w:p w14:paraId="0FB66545" w14:textId="1F793713" w:rsidR="00E663FD" w:rsidRDefault="00E663FD" w:rsidP="00664877">
      <w:pPr>
        <w:ind w:firstLine="720"/>
        <w:rPr>
          <w:szCs w:val="28"/>
        </w:rPr>
      </w:pPr>
    </w:p>
    <w:p w14:paraId="08429851" w14:textId="038F7666" w:rsidR="000E4E03" w:rsidRDefault="000E4E03" w:rsidP="00664877">
      <w:pPr>
        <w:ind w:firstLine="720"/>
        <w:rPr>
          <w:szCs w:val="28"/>
        </w:rPr>
      </w:pPr>
    </w:p>
    <w:p w14:paraId="31BDDD27" w14:textId="5BDA008D" w:rsidR="000E4E03" w:rsidRDefault="000E4E03" w:rsidP="00664877">
      <w:pPr>
        <w:ind w:firstLine="720"/>
        <w:rPr>
          <w:szCs w:val="28"/>
        </w:rPr>
      </w:pPr>
    </w:p>
    <w:p w14:paraId="555403D4" w14:textId="1323B75B" w:rsidR="000E4E03" w:rsidRDefault="000E4E03" w:rsidP="00664877">
      <w:pPr>
        <w:ind w:firstLine="720"/>
        <w:rPr>
          <w:szCs w:val="28"/>
        </w:rPr>
      </w:pPr>
    </w:p>
    <w:p w14:paraId="5C3DE1A4" w14:textId="4D064AA3" w:rsidR="000E4E03" w:rsidRDefault="000E4E03" w:rsidP="00664877">
      <w:pPr>
        <w:ind w:firstLine="720"/>
        <w:rPr>
          <w:szCs w:val="28"/>
        </w:rPr>
      </w:pPr>
    </w:p>
    <w:p w14:paraId="056A24F0" w14:textId="5417B6DF" w:rsidR="000E4E03" w:rsidRDefault="000E4E03" w:rsidP="00664877">
      <w:pPr>
        <w:ind w:firstLine="720"/>
        <w:rPr>
          <w:szCs w:val="28"/>
        </w:rPr>
      </w:pPr>
    </w:p>
    <w:p w14:paraId="2CCF5EE2" w14:textId="2A77BDB9" w:rsidR="000E4E03" w:rsidRDefault="000E4E03" w:rsidP="00664877">
      <w:pPr>
        <w:ind w:firstLine="720"/>
        <w:rPr>
          <w:szCs w:val="28"/>
        </w:rPr>
      </w:pPr>
    </w:p>
    <w:p w14:paraId="4EB62FD5" w14:textId="3E55DF1D" w:rsidR="000E4E03" w:rsidRDefault="000E4E03" w:rsidP="00664877">
      <w:pPr>
        <w:ind w:firstLine="720"/>
        <w:rPr>
          <w:szCs w:val="28"/>
        </w:rPr>
      </w:pPr>
    </w:p>
    <w:p w14:paraId="7F5D221D" w14:textId="32F2B6C9" w:rsidR="000E4E03" w:rsidRDefault="000E4E03" w:rsidP="00664877">
      <w:pPr>
        <w:ind w:firstLine="720"/>
        <w:rPr>
          <w:szCs w:val="28"/>
        </w:rPr>
      </w:pPr>
    </w:p>
    <w:p w14:paraId="245B076D" w14:textId="5338A23C" w:rsidR="000E4E03" w:rsidRDefault="000E4E03" w:rsidP="00664877">
      <w:pPr>
        <w:ind w:firstLine="720"/>
        <w:rPr>
          <w:szCs w:val="28"/>
        </w:rPr>
      </w:pPr>
    </w:p>
    <w:p w14:paraId="3EB4B622" w14:textId="35BC0421" w:rsidR="000E4E03" w:rsidRDefault="000E4E03" w:rsidP="00664877">
      <w:pPr>
        <w:ind w:firstLine="720"/>
        <w:rPr>
          <w:szCs w:val="28"/>
        </w:rPr>
      </w:pPr>
    </w:p>
    <w:p w14:paraId="08F72E4C" w14:textId="0DB7D7F4" w:rsidR="000E4E03" w:rsidRDefault="000E4E03" w:rsidP="00664877">
      <w:pPr>
        <w:ind w:firstLine="720"/>
        <w:rPr>
          <w:szCs w:val="28"/>
        </w:rPr>
      </w:pPr>
    </w:p>
    <w:p w14:paraId="42D1635C" w14:textId="75DDA8F2" w:rsidR="00E663FD" w:rsidRDefault="00E663FD" w:rsidP="00664877">
      <w:pPr>
        <w:ind w:firstLine="720"/>
        <w:rPr>
          <w:szCs w:val="28"/>
        </w:rPr>
      </w:pPr>
    </w:p>
    <w:p w14:paraId="53A734AA" w14:textId="509C3533" w:rsidR="00E663FD" w:rsidRDefault="00E663FD" w:rsidP="00664877">
      <w:pPr>
        <w:ind w:firstLine="720"/>
        <w:rPr>
          <w:szCs w:val="28"/>
        </w:rPr>
      </w:pPr>
    </w:p>
    <w:p w14:paraId="13B1BE65" w14:textId="24E1EC81" w:rsidR="00E663FD" w:rsidRDefault="00E663FD" w:rsidP="00664877">
      <w:pPr>
        <w:ind w:firstLine="720"/>
        <w:rPr>
          <w:szCs w:val="28"/>
        </w:rPr>
      </w:pPr>
    </w:p>
    <w:p w14:paraId="0A3AD31A" w14:textId="77777777" w:rsidR="00E663FD" w:rsidRPr="00466DF5" w:rsidRDefault="00E663FD" w:rsidP="00664877">
      <w:pPr>
        <w:ind w:firstLine="720"/>
        <w:rPr>
          <w:szCs w:val="28"/>
        </w:rPr>
      </w:pPr>
    </w:p>
    <w:p w14:paraId="10A74C46" w14:textId="23846C5D" w:rsidR="00664877" w:rsidRDefault="00664877" w:rsidP="00664877">
      <w:pPr>
        <w:ind w:firstLine="720"/>
        <w:rPr>
          <w:szCs w:val="28"/>
        </w:rPr>
      </w:pPr>
    </w:p>
    <w:p w14:paraId="2A3DECAD" w14:textId="77777777" w:rsidR="000E4E03" w:rsidRPr="00466DF5" w:rsidRDefault="000E4E03" w:rsidP="00664877">
      <w:pPr>
        <w:ind w:firstLine="720"/>
        <w:rPr>
          <w:szCs w:val="28"/>
        </w:rPr>
      </w:pPr>
    </w:p>
    <w:p w14:paraId="7D25E5DA" w14:textId="77777777" w:rsidR="00664877" w:rsidRPr="00466DF5" w:rsidRDefault="00664877" w:rsidP="00664877">
      <w:pPr>
        <w:ind w:firstLine="720"/>
        <w:rPr>
          <w:szCs w:val="28"/>
        </w:rPr>
      </w:pPr>
    </w:p>
    <w:p w14:paraId="31EFE6E4" w14:textId="1FC82DA0" w:rsidR="00664877" w:rsidRDefault="00664877" w:rsidP="00664877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36" w:name="_Hlk85634952"/>
      <w:r w:rsidRPr="00466DF5">
        <w:rPr>
          <w:rFonts w:ascii="Times New Roman" w:hAnsi="Times New Roman" w:cs="Times New Roman"/>
          <w:b/>
        </w:rPr>
        <w:t xml:space="preserve">МКС </w:t>
      </w:r>
      <w:r w:rsidR="00084DFC">
        <w:rPr>
          <w:rFonts w:ascii="Times New Roman" w:hAnsi="Times New Roman" w:cs="Times New Roman"/>
          <w:b/>
          <w:lang w:val="kk-KZ"/>
        </w:rPr>
        <w:t>13.340.30</w:t>
      </w:r>
    </w:p>
    <w:bookmarkEnd w:id="36"/>
    <w:p w14:paraId="0E4A47CC" w14:textId="77777777" w:rsidR="00084DFC" w:rsidRDefault="00084DFC" w:rsidP="00664877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D7EAF86" w14:textId="6D916E67" w:rsidR="00664877" w:rsidRPr="00084DFC" w:rsidRDefault="00664877" w:rsidP="00664877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>Ключевые слова:</w:t>
      </w:r>
      <w:r w:rsidR="00084DFC">
        <w:rPr>
          <w:rFonts w:ascii="Times New Roman" w:hAnsi="Times New Roman" w:cs="Times New Roman"/>
          <w:b/>
          <w:lang w:val="kk-KZ"/>
        </w:rPr>
        <w:t xml:space="preserve"> </w:t>
      </w:r>
      <w:bookmarkStart w:id="37" w:name="_Hlk135663319"/>
      <w:r w:rsidR="00084DFC" w:rsidRPr="00084DFC">
        <w:rPr>
          <w:rFonts w:ascii="Times New Roman" w:hAnsi="Times New Roman" w:cs="Times New Roman"/>
          <w:lang w:val="kk-KZ"/>
        </w:rPr>
        <w:t>средство защиты,</w:t>
      </w:r>
      <w:r w:rsidR="000E4E03">
        <w:rPr>
          <w:rFonts w:ascii="Times New Roman" w:hAnsi="Times New Roman" w:cs="Times New Roman"/>
          <w:lang w:val="kk-KZ"/>
        </w:rPr>
        <w:t xml:space="preserve"> спасание детей, чрезвычайная ситуация, средство индивидуальной защиты, </w:t>
      </w:r>
      <w:r w:rsidR="00084DFC" w:rsidRPr="00084DFC">
        <w:rPr>
          <w:rFonts w:ascii="Times New Roman" w:hAnsi="Times New Roman" w:cs="Times New Roman"/>
          <w:lang w:val="kk-KZ"/>
        </w:rPr>
        <w:t>общие технические требования, методы испытаний</w:t>
      </w:r>
      <w:r w:rsidRPr="00084DFC">
        <w:rPr>
          <w:rFonts w:ascii="Times New Roman" w:hAnsi="Times New Roman" w:cs="Times New Roman"/>
        </w:rPr>
        <w:t xml:space="preserve"> </w:t>
      </w:r>
      <w:bookmarkEnd w:id="37"/>
    </w:p>
    <w:p w14:paraId="60207FDE" w14:textId="77777777" w:rsidR="00664877" w:rsidRDefault="00664877" w:rsidP="00664877">
      <w:pPr>
        <w:ind w:firstLine="720"/>
        <w:rPr>
          <w:szCs w:val="28"/>
        </w:rPr>
      </w:pPr>
    </w:p>
    <w:p w14:paraId="59D65FD5" w14:textId="77777777" w:rsidR="00664877" w:rsidRPr="00466DF5" w:rsidRDefault="00664877" w:rsidP="00664877">
      <w:pPr>
        <w:ind w:firstLine="720"/>
        <w:rPr>
          <w:szCs w:val="28"/>
        </w:rPr>
      </w:pPr>
    </w:p>
    <w:p w14:paraId="102755B5" w14:textId="31226F66" w:rsidR="00664877" w:rsidRDefault="00664877" w:rsidP="00664877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38" w:name="_Hlk112491101"/>
      <w:r w:rsidRPr="00466DF5">
        <w:rPr>
          <w:rFonts w:ascii="Times New Roman" w:hAnsi="Times New Roman" w:cs="Times New Roman"/>
          <w:b/>
        </w:rPr>
        <w:t xml:space="preserve">МКС </w:t>
      </w:r>
      <w:r w:rsidR="00084DFC">
        <w:rPr>
          <w:rFonts w:ascii="Times New Roman" w:hAnsi="Times New Roman" w:cs="Times New Roman"/>
          <w:b/>
          <w:lang w:val="kk-KZ"/>
        </w:rPr>
        <w:t>13.340.30</w:t>
      </w:r>
    </w:p>
    <w:p w14:paraId="500FC6BC" w14:textId="77777777" w:rsidR="00664877" w:rsidRPr="00466DF5" w:rsidRDefault="00664877" w:rsidP="00664877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bookmarkEnd w:id="32"/>
    <w:bookmarkEnd w:id="33"/>
    <w:bookmarkEnd w:id="34"/>
    <w:p w14:paraId="08480D2A" w14:textId="49001723" w:rsidR="00664877" w:rsidRPr="00466DF5" w:rsidRDefault="00664877" w:rsidP="00664877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 w:rsidR="000E4E03" w:rsidRPr="00084DFC">
        <w:rPr>
          <w:rFonts w:ascii="Times New Roman" w:hAnsi="Times New Roman" w:cs="Times New Roman"/>
          <w:lang w:val="kk-KZ"/>
        </w:rPr>
        <w:t>средство защиты,</w:t>
      </w:r>
      <w:r w:rsidR="000E4E03">
        <w:rPr>
          <w:rFonts w:ascii="Times New Roman" w:hAnsi="Times New Roman" w:cs="Times New Roman"/>
          <w:lang w:val="kk-KZ"/>
        </w:rPr>
        <w:t xml:space="preserve"> спасание детей, чрезвычайная ситуация, средство индивидуальной защиты, </w:t>
      </w:r>
      <w:r w:rsidR="000E4E03" w:rsidRPr="00084DFC">
        <w:rPr>
          <w:rFonts w:ascii="Times New Roman" w:hAnsi="Times New Roman" w:cs="Times New Roman"/>
          <w:lang w:val="kk-KZ"/>
        </w:rPr>
        <w:t>общие технические требования, методы испытаний</w:t>
      </w:r>
    </w:p>
    <w:p w14:paraId="4F2DC931" w14:textId="77777777" w:rsidR="00664877" w:rsidRPr="00466DF5" w:rsidRDefault="00664877" w:rsidP="00664877">
      <w:pPr>
        <w:suppressAutoHyphens/>
        <w:ind w:firstLine="567"/>
        <w:rPr>
          <w:sz w:val="24"/>
          <w:lang w:val="kk-KZ"/>
        </w:rPr>
      </w:pPr>
    </w:p>
    <w:p w14:paraId="2A8C3AD6" w14:textId="77777777" w:rsidR="00664877" w:rsidRPr="00466DF5" w:rsidRDefault="00664877" w:rsidP="00664877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60B9FC02" w14:textId="77777777" w:rsidR="00664877" w:rsidRPr="00466DF5" w:rsidRDefault="00664877" w:rsidP="00664877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Pr="00466DF5">
        <w:rPr>
          <w:sz w:val="24"/>
          <w:lang w:val="en-US"/>
        </w:rPr>
        <w:t>Kazakhstan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Business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Solution</w:t>
      </w:r>
      <w:r w:rsidRPr="00466DF5">
        <w:rPr>
          <w:sz w:val="24"/>
        </w:rPr>
        <w:t>» (Технический комитет по стандартизации ТК 91 «Химия»)</w:t>
      </w:r>
    </w:p>
    <w:p w14:paraId="5A05B184" w14:textId="77777777" w:rsidR="00664877" w:rsidRPr="00466DF5" w:rsidRDefault="00664877" w:rsidP="00664877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2777F829" w14:textId="77777777" w:rsidR="00664877" w:rsidRPr="00466DF5" w:rsidRDefault="00664877" w:rsidP="00664877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664877" w:rsidRPr="00466DF5" w14:paraId="289ED873" w14:textId="77777777" w:rsidTr="00664877">
        <w:tc>
          <w:tcPr>
            <w:tcW w:w="2386" w:type="pct"/>
          </w:tcPr>
          <w:p w14:paraId="40780341" w14:textId="77777777" w:rsidR="00664877" w:rsidRPr="00466DF5" w:rsidRDefault="00664877" w:rsidP="0066487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57219D98" w14:textId="77777777" w:rsidR="00664877" w:rsidRPr="00466DF5" w:rsidRDefault="00664877" w:rsidP="0066487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3FA7A6E9" w14:textId="77777777" w:rsidR="00664877" w:rsidRPr="00466DF5" w:rsidRDefault="00664877" w:rsidP="0066487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1DBB188E" w14:textId="77777777" w:rsidR="00664877" w:rsidRPr="00466DF5" w:rsidRDefault="00664877" w:rsidP="0066487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2DA9C63F" w14:textId="77777777" w:rsidR="00664877" w:rsidRPr="00466DF5" w:rsidRDefault="00664877" w:rsidP="00664877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65271D60" w14:textId="77777777" w:rsidR="00664877" w:rsidRPr="00466DF5" w:rsidRDefault="00664877" w:rsidP="00664877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А</w:t>
            </w:r>
            <w:r w:rsidRPr="00466DF5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Pr="00466DF5">
              <w:rPr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664877" w:rsidRPr="00466DF5" w14:paraId="08F66859" w14:textId="77777777" w:rsidTr="00664877">
        <w:tc>
          <w:tcPr>
            <w:tcW w:w="2386" w:type="pct"/>
          </w:tcPr>
          <w:p w14:paraId="70E26ED1" w14:textId="77777777" w:rsidR="00664877" w:rsidRPr="00466DF5" w:rsidRDefault="00664877" w:rsidP="00664877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39C24D39" w14:textId="77777777" w:rsidR="00664877" w:rsidRPr="00466DF5" w:rsidRDefault="00664877" w:rsidP="0066487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6E1962F0" w14:textId="77777777" w:rsidR="00664877" w:rsidRPr="00466DF5" w:rsidRDefault="00664877" w:rsidP="0066487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5EF58C38" w14:textId="77777777" w:rsidR="00664877" w:rsidRPr="00466DF5" w:rsidRDefault="00664877" w:rsidP="0066487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0D112414" w14:textId="77777777" w:rsidR="00664877" w:rsidRPr="00466DF5" w:rsidRDefault="00664877" w:rsidP="00664877">
            <w:pPr>
              <w:suppressAutoHyphens/>
              <w:rPr>
                <w:sz w:val="24"/>
                <w:lang w:val="en-US" w:eastAsia="en-US"/>
              </w:rPr>
            </w:pPr>
          </w:p>
          <w:p w14:paraId="65A1BDAC" w14:textId="77777777" w:rsidR="00664877" w:rsidRPr="00DD19A7" w:rsidRDefault="00664877" w:rsidP="00664877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val="kk-KZ" w:eastAsia="en-US"/>
              </w:rPr>
              <w:t>Д. Акимжанова</w:t>
            </w:r>
          </w:p>
        </w:tc>
      </w:tr>
    </w:tbl>
    <w:bookmarkEnd w:id="35"/>
    <w:p w14:paraId="700DD148" w14:textId="77777777" w:rsidR="00664877" w:rsidRPr="00466DF5" w:rsidRDefault="00664877" w:rsidP="00664877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466DF5">
        <w:rPr>
          <w:spacing w:val="-6"/>
          <w:sz w:val="16"/>
          <w:szCs w:val="16"/>
        </w:rPr>
        <w:t xml:space="preserve">    </w:t>
      </w:r>
    </w:p>
    <w:p w14:paraId="5D22A4C6" w14:textId="77777777" w:rsidR="00664877" w:rsidRPr="00466DF5" w:rsidRDefault="00664877" w:rsidP="00664877">
      <w:pPr>
        <w:shd w:val="clear" w:color="auto" w:fill="FFFFFF"/>
        <w:ind w:left="2160" w:firstLine="567"/>
      </w:pPr>
    </w:p>
    <w:bookmarkEnd w:id="38"/>
    <w:p w14:paraId="1518363F" w14:textId="77777777" w:rsidR="00664877" w:rsidRPr="00466DF5" w:rsidRDefault="00664877" w:rsidP="00664877">
      <w:pPr>
        <w:shd w:val="clear" w:color="auto" w:fill="FFFFFF"/>
        <w:ind w:left="2160" w:firstLine="567"/>
      </w:pPr>
    </w:p>
    <w:p w14:paraId="5CE5BB18" w14:textId="77777777" w:rsidR="00664877" w:rsidRDefault="00664877" w:rsidP="00664877"/>
    <w:p w14:paraId="74476800" w14:textId="77777777" w:rsidR="00664877" w:rsidRDefault="00664877" w:rsidP="00664877"/>
    <w:p w14:paraId="318A170F" w14:textId="77777777" w:rsidR="003C1925" w:rsidRDefault="003C1925"/>
    <w:sectPr w:rsidR="003C1925" w:rsidSect="00D47B14">
      <w:headerReference w:type="even" r:id="rId17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F7A8B" w14:textId="77777777" w:rsidR="003F31B0" w:rsidRDefault="003F31B0">
      <w:r>
        <w:separator/>
      </w:r>
    </w:p>
  </w:endnote>
  <w:endnote w:type="continuationSeparator" w:id="0">
    <w:p w14:paraId="2F9DA54F" w14:textId="77777777" w:rsidR="003F31B0" w:rsidRDefault="003F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A73B" w14:textId="77777777" w:rsidR="003F31B0" w:rsidRPr="00205DDC" w:rsidRDefault="003F31B0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A86C" w14:textId="77777777" w:rsidR="003F31B0" w:rsidRPr="00235499" w:rsidRDefault="003F31B0" w:rsidP="00D47B14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BE51" w14:textId="77777777" w:rsidR="003F31B0" w:rsidRDefault="003F31B0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CBBAA" w14:textId="77777777" w:rsidR="003F31B0" w:rsidRDefault="003F31B0">
      <w:r>
        <w:separator/>
      </w:r>
    </w:p>
  </w:footnote>
  <w:footnote w:type="continuationSeparator" w:id="0">
    <w:p w14:paraId="207BEF65" w14:textId="77777777" w:rsidR="003F31B0" w:rsidRDefault="003F31B0">
      <w:r>
        <w:continuationSeparator/>
      </w:r>
    </w:p>
  </w:footnote>
  <w:footnote w:id="1">
    <w:p w14:paraId="52DCE193" w14:textId="6CFE64B9" w:rsidR="000329E9" w:rsidRDefault="000329E9" w:rsidP="000329E9">
      <w:pPr>
        <w:pStyle w:val="af4"/>
        <w:ind w:firstLine="567"/>
      </w:pPr>
      <w:r>
        <w:rPr>
          <w:rStyle w:val="af6"/>
        </w:rPr>
        <w:t>*</w:t>
      </w:r>
      <w:r>
        <w:t xml:space="preserve"> На стадии разработки</w:t>
      </w:r>
    </w:p>
    <w:p w14:paraId="766AF641" w14:textId="00760EEF" w:rsidR="000329E9" w:rsidRDefault="000329E9" w:rsidP="000329E9">
      <w:pPr>
        <w:pStyle w:val="af4"/>
        <w:ind w:firstLine="567"/>
      </w:pPr>
      <w:r w:rsidRPr="00466DF5">
        <w:rPr>
          <w:i/>
          <w:sz w:val="24"/>
        </w:rPr>
        <w:t xml:space="preserve">Проект, редакция </w:t>
      </w:r>
      <w:r>
        <w:rPr>
          <w:i/>
          <w:sz w:val="24"/>
        </w:rPr>
        <w:t>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78E18" w14:textId="77777777" w:rsidR="003F31B0" w:rsidRPr="004E5AB6" w:rsidRDefault="003F31B0" w:rsidP="00664877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3331440" w14:textId="77777777" w:rsidR="003F31B0" w:rsidRPr="00E675FA" w:rsidRDefault="003F31B0" w:rsidP="00664877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5F18" w14:textId="77777777" w:rsidR="003F31B0" w:rsidRPr="004E5AB6" w:rsidRDefault="003F31B0" w:rsidP="00664877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093A1508" w14:textId="77777777" w:rsidR="003F31B0" w:rsidRPr="00E675FA" w:rsidRDefault="003F31B0" w:rsidP="00664877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7416" w14:textId="77777777" w:rsidR="003F31B0" w:rsidRPr="00612651" w:rsidRDefault="003F31B0" w:rsidP="00664877">
    <w:pPr>
      <w:pStyle w:val="a5"/>
      <w:jc w:val="right"/>
    </w:pPr>
    <w:r w:rsidRPr="00612651">
      <w:rPr>
        <w:noProof/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21646" w14:textId="77777777" w:rsidR="003F31B0" w:rsidRPr="004E5AB6" w:rsidRDefault="003F31B0" w:rsidP="00664877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1C4D3ECB" w14:textId="77777777" w:rsidR="003F31B0" w:rsidRPr="00E675FA" w:rsidRDefault="003F31B0" w:rsidP="00664877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72AFB"/>
    <w:multiLevelType w:val="hybridMultilevel"/>
    <w:tmpl w:val="F3F0066E"/>
    <w:lvl w:ilvl="0" w:tplc="1C80C6B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2AC068A"/>
    <w:multiLevelType w:val="hybridMultilevel"/>
    <w:tmpl w:val="02502F0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C4669A"/>
    <w:multiLevelType w:val="hybridMultilevel"/>
    <w:tmpl w:val="C4B040B4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A9F7AC5"/>
    <w:multiLevelType w:val="hybridMultilevel"/>
    <w:tmpl w:val="720A72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E235F3F"/>
    <w:multiLevelType w:val="hybridMultilevel"/>
    <w:tmpl w:val="971A36F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7033F83"/>
    <w:multiLevelType w:val="hybridMultilevel"/>
    <w:tmpl w:val="8BDC0DC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7B344ED"/>
    <w:multiLevelType w:val="hybridMultilevel"/>
    <w:tmpl w:val="F17EED8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A3A350F"/>
    <w:multiLevelType w:val="multilevel"/>
    <w:tmpl w:val="3E2222B0"/>
    <w:lvl w:ilvl="0">
      <w:start w:val="1"/>
      <w:numFmt w:val="decimal"/>
      <w:lvlText w:val="%1"/>
      <w:lvlJc w:val="left"/>
      <w:pPr>
        <w:tabs>
          <w:tab w:val="num" w:pos="3683"/>
        </w:tabs>
        <w:ind w:left="3683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989"/>
        </w:tabs>
        <w:ind w:left="989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 w15:restartNumberingAfterBreak="0">
    <w:nsid w:val="68026F81"/>
    <w:multiLevelType w:val="multilevel"/>
    <w:tmpl w:val="F576730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DC2"/>
    <w:rsid w:val="0001026F"/>
    <w:rsid w:val="000329E9"/>
    <w:rsid w:val="00084DFC"/>
    <w:rsid w:val="000A6AF4"/>
    <w:rsid w:val="000D601A"/>
    <w:rsid w:val="000E4E03"/>
    <w:rsid w:val="001545EB"/>
    <w:rsid w:val="00156670"/>
    <w:rsid w:val="001E39D8"/>
    <w:rsid w:val="00211FA6"/>
    <w:rsid w:val="00240825"/>
    <w:rsid w:val="00257D98"/>
    <w:rsid w:val="00266AD7"/>
    <w:rsid w:val="002C5846"/>
    <w:rsid w:val="002E11C1"/>
    <w:rsid w:val="00310A47"/>
    <w:rsid w:val="00310F70"/>
    <w:rsid w:val="00391DFC"/>
    <w:rsid w:val="003B5121"/>
    <w:rsid w:val="003C1925"/>
    <w:rsid w:val="003C530D"/>
    <w:rsid w:val="003F31B0"/>
    <w:rsid w:val="00495625"/>
    <w:rsid w:val="004F7A00"/>
    <w:rsid w:val="00544496"/>
    <w:rsid w:val="005463D8"/>
    <w:rsid w:val="005E76C8"/>
    <w:rsid w:val="00625467"/>
    <w:rsid w:val="006457D3"/>
    <w:rsid w:val="00652823"/>
    <w:rsid w:val="00664877"/>
    <w:rsid w:val="006B56A0"/>
    <w:rsid w:val="006C6054"/>
    <w:rsid w:val="00852ED2"/>
    <w:rsid w:val="00867BA7"/>
    <w:rsid w:val="008E0711"/>
    <w:rsid w:val="008E2E4A"/>
    <w:rsid w:val="00913173"/>
    <w:rsid w:val="00994D1B"/>
    <w:rsid w:val="009A5965"/>
    <w:rsid w:val="009C773A"/>
    <w:rsid w:val="009D4FB6"/>
    <w:rsid w:val="00A32DC2"/>
    <w:rsid w:val="00A747B5"/>
    <w:rsid w:val="00A834B6"/>
    <w:rsid w:val="00AB5456"/>
    <w:rsid w:val="00AD7924"/>
    <w:rsid w:val="00AF3DDE"/>
    <w:rsid w:val="00BB4F2E"/>
    <w:rsid w:val="00C57770"/>
    <w:rsid w:val="00C73C52"/>
    <w:rsid w:val="00CA1CBB"/>
    <w:rsid w:val="00D47B14"/>
    <w:rsid w:val="00D63EDB"/>
    <w:rsid w:val="00D85405"/>
    <w:rsid w:val="00D95E06"/>
    <w:rsid w:val="00DE7100"/>
    <w:rsid w:val="00E2146E"/>
    <w:rsid w:val="00E234BD"/>
    <w:rsid w:val="00E663FD"/>
    <w:rsid w:val="00E82C33"/>
    <w:rsid w:val="00EB4054"/>
    <w:rsid w:val="00EC3FBB"/>
    <w:rsid w:val="00F22C21"/>
    <w:rsid w:val="00F363AD"/>
    <w:rsid w:val="00F44440"/>
    <w:rsid w:val="00F67F00"/>
    <w:rsid w:val="00F75177"/>
    <w:rsid w:val="00F9313C"/>
    <w:rsid w:val="00FD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877ED5"/>
  <w15:chartTrackingRefBased/>
  <w15:docId w15:val="{AF0E0067-4A47-411E-9463-9E299A3C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C60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next w:val="a0"/>
    <w:link w:val="10"/>
    <w:qFormat/>
    <w:rsid w:val="00664877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4"/>
    <w:next w:val="a0"/>
    <w:link w:val="20"/>
    <w:autoRedefine/>
    <w:qFormat/>
    <w:rsid w:val="00664877"/>
    <w:pPr>
      <w:keepNext/>
      <w:numPr>
        <w:ilvl w:val="1"/>
        <w:numId w:val="2"/>
      </w:numPr>
      <w:tabs>
        <w:tab w:val="clear" w:pos="989"/>
        <w:tab w:val="num" w:pos="1134"/>
      </w:tabs>
      <w:spacing w:after="0"/>
      <w:ind w:left="0" w:firstLine="567"/>
      <w:contextualSpacing w:val="0"/>
      <w:outlineLvl w:val="1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64877"/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customStyle="1" w:styleId="20">
    <w:name w:val="Заголовок 2 Знак"/>
    <w:basedOn w:val="a1"/>
    <w:link w:val="2"/>
    <w:rsid w:val="00664877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4">
    <w:name w:val="caption"/>
    <w:basedOn w:val="a0"/>
    <w:next w:val="a0"/>
    <w:qFormat/>
    <w:rsid w:val="0066487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6648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66487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Hyperlink"/>
    <w:basedOn w:val="a1"/>
    <w:uiPriority w:val="99"/>
    <w:rsid w:val="00664877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F75177"/>
    <w:pPr>
      <w:widowControl w:val="0"/>
      <w:tabs>
        <w:tab w:val="left" w:pos="567"/>
        <w:tab w:val="left" w:pos="993"/>
        <w:tab w:val="left" w:pos="1134"/>
        <w:tab w:val="left" w:pos="9000"/>
        <w:tab w:val="left" w:pos="9180"/>
      </w:tabs>
      <w:ind w:left="1276" w:right="468" w:hanging="709"/>
      <w:jc w:val="left"/>
    </w:pPr>
    <w:rPr>
      <w:noProof/>
    </w:rPr>
  </w:style>
  <w:style w:type="paragraph" w:styleId="21">
    <w:name w:val="toc 2"/>
    <w:basedOn w:val="a0"/>
    <w:next w:val="a0"/>
    <w:autoRedefine/>
    <w:uiPriority w:val="39"/>
    <w:rsid w:val="00664877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8">
    <w:name w:val="Title"/>
    <w:basedOn w:val="a0"/>
    <w:link w:val="a9"/>
    <w:qFormat/>
    <w:rsid w:val="00664877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9">
    <w:name w:val="Заголовок Знак"/>
    <w:basedOn w:val="a1"/>
    <w:link w:val="a8"/>
    <w:rsid w:val="00664877"/>
    <w:rPr>
      <w:rFonts w:ascii="Times New Roman CYR" w:eastAsia="Times New Roman" w:hAnsi="Times New Roman CYR" w:cs="Times New Roman CYR"/>
      <w:b/>
      <w:bCs/>
      <w:sz w:val="28"/>
      <w:szCs w:val="28"/>
      <w:lang w:val="ru-RU" w:eastAsia="ru-RU"/>
    </w:rPr>
  </w:style>
  <w:style w:type="paragraph" w:styleId="aa">
    <w:name w:val="Subtitle"/>
    <w:basedOn w:val="a0"/>
    <w:link w:val="ab"/>
    <w:qFormat/>
    <w:rsid w:val="00664877"/>
    <w:pPr>
      <w:widowControl w:val="0"/>
      <w:jc w:val="center"/>
    </w:pPr>
    <w:rPr>
      <w:b/>
      <w:bCs/>
    </w:rPr>
  </w:style>
  <w:style w:type="character" w:customStyle="1" w:styleId="ab">
    <w:name w:val="Подзаголовок Знак"/>
    <w:basedOn w:val="a1"/>
    <w:link w:val="aa"/>
    <w:rsid w:val="00664877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customStyle="1" w:styleId="a">
    <w:name w:val="Обычный + полужирный"/>
    <w:aliases w:val="уплотненный на  0.3 пт"/>
    <w:basedOn w:val="2"/>
    <w:rsid w:val="00664877"/>
    <w:pPr>
      <w:numPr>
        <w:ilvl w:val="2"/>
      </w:numPr>
      <w:tabs>
        <w:tab w:val="clear" w:pos="1440"/>
        <w:tab w:val="num" w:pos="360"/>
      </w:tabs>
      <w:ind w:left="1415" w:firstLine="567"/>
    </w:pPr>
  </w:style>
  <w:style w:type="paragraph" w:customStyle="1" w:styleId="Default">
    <w:name w:val="Default"/>
    <w:rsid w:val="006648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c">
    <w:name w:val="Body Text Indent"/>
    <w:basedOn w:val="a0"/>
    <w:link w:val="ad"/>
    <w:rsid w:val="00664877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basedOn w:val="a1"/>
    <w:link w:val="ac"/>
    <w:rsid w:val="00664877"/>
    <w:rPr>
      <w:rFonts w:ascii="Arial" w:eastAsia="Times New Roman" w:hAnsi="Arial" w:cs="Arial"/>
      <w:sz w:val="28"/>
      <w:szCs w:val="28"/>
      <w:lang w:val="ru-RU" w:eastAsia="ru-RU"/>
    </w:rPr>
  </w:style>
  <w:style w:type="paragraph" w:customStyle="1" w:styleId="Style41">
    <w:name w:val="Style41"/>
    <w:basedOn w:val="a0"/>
    <w:uiPriority w:val="99"/>
    <w:rsid w:val="0066487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styleId="4">
    <w:name w:val="List Continue 4"/>
    <w:basedOn w:val="a0"/>
    <w:uiPriority w:val="99"/>
    <w:semiHidden/>
    <w:unhideWhenUsed/>
    <w:rsid w:val="00664877"/>
    <w:pPr>
      <w:spacing w:after="120"/>
      <w:ind w:left="1132"/>
      <w:contextualSpacing/>
    </w:pPr>
  </w:style>
  <w:style w:type="table" w:styleId="ae">
    <w:name w:val="Table Grid"/>
    <w:basedOn w:val="a2"/>
    <w:uiPriority w:val="39"/>
    <w:rsid w:val="009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0"/>
    <w:uiPriority w:val="34"/>
    <w:qFormat/>
    <w:rsid w:val="001E39D8"/>
    <w:pPr>
      <w:ind w:left="720"/>
      <w:contextualSpacing/>
    </w:pPr>
  </w:style>
  <w:style w:type="character" w:customStyle="1" w:styleId="af0">
    <w:name w:val="Основной текст_"/>
    <w:basedOn w:val="a1"/>
    <w:link w:val="12"/>
    <w:rsid w:val="00F75177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100">
    <w:name w:val="Основной текст10"/>
    <w:basedOn w:val="af0"/>
    <w:rsid w:val="00F75177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12">
    <w:name w:val="Основной текст12"/>
    <w:basedOn w:val="a0"/>
    <w:link w:val="af0"/>
    <w:rsid w:val="00F75177"/>
    <w:pPr>
      <w:widowControl w:val="0"/>
      <w:shd w:val="clear" w:color="auto" w:fill="FFFFFF"/>
      <w:spacing w:line="168" w:lineRule="exact"/>
      <w:jc w:val="left"/>
    </w:pPr>
    <w:rPr>
      <w:rFonts w:ascii="Arial" w:eastAsia="Arial" w:hAnsi="Arial" w:cs="Arial"/>
      <w:sz w:val="16"/>
      <w:szCs w:val="16"/>
      <w:lang w:eastAsia="en-US"/>
    </w:rPr>
  </w:style>
  <w:style w:type="paragraph" w:styleId="af1">
    <w:name w:val="No Spacing"/>
    <w:link w:val="af2"/>
    <w:uiPriority w:val="1"/>
    <w:qFormat/>
    <w:rsid w:val="00A747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A747B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3">
    <w:name w:val="Цветовое выделение"/>
    <w:uiPriority w:val="99"/>
    <w:rsid w:val="00A747B5"/>
    <w:rPr>
      <w:b/>
      <w:bCs/>
      <w:color w:val="26282F"/>
    </w:rPr>
  </w:style>
  <w:style w:type="paragraph" w:styleId="af4">
    <w:name w:val="footnote text"/>
    <w:basedOn w:val="a0"/>
    <w:link w:val="af5"/>
    <w:uiPriority w:val="99"/>
    <w:semiHidden/>
    <w:unhideWhenUsed/>
    <w:rsid w:val="000329E9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0329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6">
    <w:name w:val="footnote reference"/>
    <w:basedOn w:val="a1"/>
    <w:uiPriority w:val="99"/>
    <w:semiHidden/>
    <w:unhideWhenUsed/>
    <w:rsid w:val="000329E9"/>
    <w:rPr>
      <w:vertAlign w:val="superscript"/>
    </w:rPr>
  </w:style>
  <w:style w:type="character" w:customStyle="1" w:styleId="Iniiaiieoeoo">
    <w:name w:val="Iniiaiie o?eoo"/>
    <w:rsid w:val="00F44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812D1-592D-42B8-A037-EB28BE83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19</Pages>
  <Words>5130</Words>
  <Characters>29242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18</cp:revision>
  <dcterms:created xsi:type="dcterms:W3CDTF">2023-05-05T11:36:00Z</dcterms:created>
  <dcterms:modified xsi:type="dcterms:W3CDTF">2023-07-05T13:43:00Z</dcterms:modified>
</cp:coreProperties>
</file>